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6D119" w14:textId="77777777" w:rsidR="00176F74" w:rsidRPr="00EA7BB0" w:rsidRDefault="00176F74" w:rsidP="00574CC6">
      <w:pPr>
        <w:rPr>
          <w:i/>
        </w:rPr>
      </w:pPr>
      <w:bookmarkStart w:id="0" w:name="_GoBack"/>
      <w:bookmarkEnd w:id="0"/>
    </w:p>
    <w:p w14:paraId="304AF68F" w14:textId="77777777" w:rsidR="00176F74" w:rsidRPr="00176F74" w:rsidRDefault="0046320C" w:rsidP="00A25873">
      <w:pPr>
        <w:pStyle w:val="ListParagraph"/>
        <w:numPr>
          <w:ilvl w:val="0"/>
          <w:numId w:val="29"/>
        </w:numPr>
      </w:pPr>
      <w:r w:rsidRPr="00176F74">
        <w:rPr>
          <w:b/>
        </w:rPr>
        <w:t xml:space="preserve">A phone problem </w:t>
      </w:r>
    </w:p>
    <w:p w14:paraId="44C9AB98" w14:textId="5799547C" w:rsidR="00176F74" w:rsidRDefault="0046320C" w:rsidP="00176F74">
      <w:r w:rsidRPr="00731087">
        <w:t>F:</w:t>
      </w:r>
      <w:r w:rsidRPr="00731087">
        <w:tab/>
        <w:t>What’s wrong? You look irritated.</w:t>
      </w:r>
    </w:p>
    <w:p w14:paraId="3137A69C" w14:textId="07C8C6CE" w:rsidR="0046320C" w:rsidRPr="00731087" w:rsidRDefault="0046320C" w:rsidP="00176F74">
      <w:r w:rsidRPr="00731087">
        <w:t>M:</w:t>
      </w:r>
      <w:r w:rsidRPr="00731087">
        <w:tab/>
        <w:t>Oh, it’s my phone. (</w:t>
      </w:r>
      <w:proofErr w:type="gramStart"/>
      <w:r w:rsidRPr="00731087">
        <w:rPr>
          <w:i/>
        </w:rPr>
        <w:t>exasperated</w:t>
      </w:r>
      <w:proofErr w:type="gramEnd"/>
      <w:r w:rsidRPr="00731087">
        <w:t xml:space="preserve">) Again. I can’t figure out what’s wrong </w:t>
      </w:r>
      <w:r w:rsidRPr="00731087">
        <w:tab/>
      </w:r>
      <w:r w:rsidRPr="00731087">
        <w:tab/>
      </w:r>
      <w:r w:rsidRPr="00731087">
        <w:tab/>
        <w:t xml:space="preserve">with it this time. It doesn’t make a sound when somebody calls, and I can’t </w:t>
      </w:r>
      <w:r w:rsidRPr="00731087">
        <w:tab/>
      </w:r>
      <w:r w:rsidRPr="00731087">
        <w:tab/>
      </w:r>
      <w:r w:rsidRPr="00731087">
        <w:tab/>
        <w:t>use the speakerphone.</w:t>
      </w:r>
    </w:p>
    <w:p w14:paraId="67DDAC88" w14:textId="77777777" w:rsidR="0046320C" w:rsidRPr="00731087" w:rsidRDefault="0046320C" w:rsidP="0046320C">
      <w:pPr>
        <w:ind w:left="720" w:hanging="720"/>
      </w:pPr>
      <w:r w:rsidRPr="00731087">
        <w:t>F:</w:t>
      </w:r>
      <w:r w:rsidRPr="00731087">
        <w:tab/>
        <w:t>Oh, that’s easy. You just need to check your settings and make sure it’s switched on and the volume is turned up.</w:t>
      </w:r>
    </w:p>
    <w:p w14:paraId="7336E0E7" w14:textId="77777777" w:rsidR="0046320C" w:rsidRPr="00731087" w:rsidRDefault="0046320C" w:rsidP="0046320C">
      <w:r w:rsidRPr="00731087">
        <w:t>M:</w:t>
      </w:r>
      <w:r w:rsidRPr="00731087">
        <w:tab/>
        <w:t>Come on! You don’t think I’ve already tried that!?</w:t>
      </w:r>
    </w:p>
    <w:p w14:paraId="2405F714" w14:textId="77777777" w:rsidR="0046320C" w:rsidRPr="00731087" w:rsidRDefault="0046320C" w:rsidP="0046320C">
      <w:pPr>
        <w:ind w:left="720" w:hanging="720"/>
      </w:pPr>
      <w:r w:rsidRPr="00731087">
        <w:t>F:</w:t>
      </w:r>
      <w:r w:rsidRPr="00731087">
        <w:tab/>
        <w:t>Well, let me see it then! ...Oh, that’s why. Look, your volume control’s broken. You know these things are only made to last for like a year, right?</w:t>
      </w:r>
    </w:p>
    <w:p w14:paraId="42BF453B" w14:textId="77777777" w:rsidR="0046320C" w:rsidRPr="00731087" w:rsidRDefault="0046320C" w:rsidP="0046320C">
      <w:r w:rsidRPr="00731087">
        <w:t>M:</w:t>
      </w:r>
      <w:r w:rsidRPr="00731087">
        <w:tab/>
        <w:t xml:space="preserve">You’ve got to be kidding! I had my last phone for five years. I only had to </w:t>
      </w:r>
      <w:r w:rsidRPr="00731087">
        <w:tab/>
      </w:r>
      <w:r w:rsidRPr="00731087">
        <w:tab/>
      </w:r>
      <w:r w:rsidRPr="00731087">
        <w:tab/>
        <w:t xml:space="preserve">replace it because it couldn’t handle all the new software. The speakers on </w:t>
      </w:r>
      <w:r w:rsidRPr="00731087">
        <w:tab/>
      </w:r>
      <w:r w:rsidRPr="00731087">
        <w:tab/>
      </w:r>
      <w:r w:rsidRPr="00731087">
        <w:tab/>
        <w:t>that one still work!</w:t>
      </w:r>
    </w:p>
    <w:p w14:paraId="3ECFC63F" w14:textId="77777777" w:rsidR="0046320C" w:rsidRPr="00731087" w:rsidRDefault="0046320C" w:rsidP="0046320C">
      <w:pPr>
        <w:ind w:left="1440" w:hanging="1440"/>
        <w:rPr>
          <w:rFonts w:eastAsia="Cambria"/>
          <w:b/>
          <w:strike/>
          <w:lang w:eastAsia="zh-CN"/>
        </w:rPr>
      </w:pPr>
    </w:p>
    <w:p w14:paraId="1E4731ED" w14:textId="77777777" w:rsidR="009C62F0" w:rsidRPr="009F74FE" w:rsidRDefault="009C62F0" w:rsidP="009C62F0">
      <w:pPr>
        <w:ind w:left="720" w:hanging="720"/>
        <w:rPr>
          <w:rFonts w:eastAsia="Cambria"/>
          <w:b/>
          <w:lang w:eastAsia="zh-CN"/>
        </w:rPr>
      </w:pPr>
    </w:p>
    <w:p w14:paraId="34989D47" w14:textId="066ADB29" w:rsidR="0046320C" w:rsidRPr="001036AF" w:rsidRDefault="0046320C" w:rsidP="0046320C">
      <w:pPr>
        <w:pStyle w:val="ListParagraph"/>
        <w:numPr>
          <w:ilvl w:val="0"/>
          <w:numId w:val="29"/>
        </w:numPr>
        <w:rPr>
          <w:b/>
        </w:rPr>
      </w:pPr>
      <w:r w:rsidRPr="001036AF">
        <w:rPr>
          <w:b/>
        </w:rPr>
        <w:t xml:space="preserve">Waiting for the </w:t>
      </w:r>
      <w:r>
        <w:rPr>
          <w:b/>
        </w:rPr>
        <w:t>n</w:t>
      </w:r>
      <w:r w:rsidRPr="001036AF">
        <w:rPr>
          <w:b/>
        </w:rPr>
        <w:t>ewspaper</w:t>
      </w:r>
      <w:r>
        <w:rPr>
          <w:b/>
        </w:rPr>
        <w:t xml:space="preserve"> </w:t>
      </w:r>
    </w:p>
    <w:p w14:paraId="7843A1F6" w14:textId="5E3A2D11" w:rsidR="0046320C" w:rsidRDefault="0046320C" w:rsidP="00176F74">
      <w:r w:rsidRPr="00176F74">
        <w:rPr>
          <w:b/>
          <w:bCs/>
        </w:rPr>
        <w:t xml:space="preserve"> </w:t>
      </w:r>
      <w:r>
        <w:t xml:space="preserve">F: </w:t>
      </w:r>
      <w:r>
        <w:tab/>
        <w:t>Has the newspaper come yet? I’ve been waiting all morning!</w:t>
      </w:r>
    </w:p>
    <w:p w14:paraId="5B1E9AB7" w14:textId="77777777" w:rsidR="0046320C" w:rsidRDefault="0046320C" w:rsidP="0046320C">
      <w:pPr>
        <w:ind w:left="720" w:hanging="720"/>
      </w:pPr>
      <w:r>
        <w:t xml:space="preserve">M: </w:t>
      </w:r>
      <w:r>
        <w:tab/>
        <w:t xml:space="preserve">The newspaper, really? Is your computer broken? I’m sure you can find whatever you want to read about online. Here, let me grab my </w:t>
      </w:r>
      <w:proofErr w:type="gramStart"/>
      <w:r>
        <w:t>tablet ..</w:t>
      </w:r>
      <w:proofErr w:type="gramEnd"/>
    </w:p>
    <w:p w14:paraId="7EBFF1F6" w14:textId="77777777" w:rsidR="0046320C" w:rsidRDefault="0046320C" w:rsidP="0046320C">
      <w:pPr>
        <w:ind w:left="720" w:hanging="720"/>
      </w:pPr>
      <w:r>
        <w:t xml:space="preserve">F: </w:t>
      </w:r>
      <w:r>
        <w:tab/>
        <w:t>Yeah, I know, but get this: I wrote an article about my grandma’s pastry shop in writing class. I sent it in to the newspaper editor, and it’s getting printed! I promised I would cut it out and save it for her. She wants to frame it!</w:t>
      </w:r>
    </w:p>
    <w:p w14:paraId="6CA389B7" w14:textId="0F748B05" w:rsidR="0046320C" w:rsidRDefault="0046320C" w:rsidP="0046320C">
      <w:r>
        <w:t xml:space="preserve">M: </w:t>
      </w:r>
      <w:r>
        <w:tab/>
      </w:r>
      <w:r w:rsidR="002B58AA" w:rsidRPr="007E01A7">
        <w:t>Well, you know, y</w:t>
      </w:r>
      <w:r w:rsidRPr="007E01A7">
        <w:t>ou</w:t>
      </w:r>
      <w:r>
        <w:t xml:space="preserve"> could probably just print copies from online, just saying …</w:t>
      </w:r>
    </w:p>
    <w:p w14:paraId="379801D6" w14:textId="77777777" w:rsidR="0046320C" w:rsidRDefault="0046320C" w:rsidP="0046320C">
      <w:r>
        <w:t xml:space="preserve">F: </w:t>
      </w:r>
      <w:r>
        <w:tab/>
        <w:t>I’m pretty sure she still wants a copy of the real thing, but thanks anyway.</w:t>
      </w:r>
    </w:p>
    <w:p w14:paraId="5A1DD70D" w14:textId="77777777" w:rsidR="001A0F58" w:rsidRDefault="001A0F58" w:rsidP="001A0F58">
      <w:pPr>
        <w:autoSpaceDE w:val="0"/>
        <w:autoSpaceDN w:val="0"/>
        <w:adjustRightInd w:val="0"/>
        <w:rPr>
          <w:b/>
        </w:rPr>
      </w:pPr>
    </w:p>
    <w:p w14:paraId="77D49C53" w14:textId="01205727" w:rsidR="009C62F0" w:rsidRDefault="009C62F0" w:rsidP="00176F74">
      <w:pPr>
        <w:pStyle w:val="ListParagraph"/>
        <w:numPr>
          <w:ilvl w:val="0"/>
          <w:numId w:val="29"/>
        </w:numPr>
        <w:rPr>
          <w:b/>
        </w:rPr>
      </w:pPr>
      <w:r>
        <w:rPr>
          <w:b/>
        </w:rPr>
        <w:t>Parts of a c</w:t>
      </w:r>
      <w:r w:rsidRPr="00D27A58">
        <w:rPr>
          <w:b/>
        </w:rPr>
        <w:t>actus</w:t>
      </w:r>
      <w:r>
        <w:rPr>
          <w:b/>
        </w:rPr>
        <w:t xml:space="preserve"> </w:t>
      </w:r>
    </w:p>
    <w:p w14:paraId="327E0281" w14:textId="77777777" w:rsidR="009C62F0" w:rsidRDefault="009C62F0" w:rsidP="009C62F0">
      <w:r w:rsidRPr="00D27A58">
        <w:t>F:</w:t>
      </w:r>
      <w:r w:rsidRPr="00D27A58">
        <w:tab/>
        <w:t xml:space="preserve">Hey Tom, do you want to check out my garden while you’re here? </w:t>
      </w:r>
    </w:p>
    <w:p w14:paraId="67CE0AC9" w14:textId="77777777" w:rsidR="009C62F0" w:rsidRDefault="009C62F0" w:rsidP="009C62F0">
      <w:r w:rsidRPr="00D27A58">
        <w:t>M:</w:t>
      </w:r>
      <w:r w:rsidRPr="00D27A58">
        <w:tab/>
        <w:t>Sure! Let’s see, these are some pretty flowers, and whoa, is that a cactus?</w:t>
      </w:r>
    </w:p>
    <w:p w14:paraId="6F687417" w14:textId="651E11D9" w:rsidR="009C62F0" w:rsidRDefault="009C62F0" w:rsidP="009C62F0">
      <w:pPr>
        <w:ind w:left="720" w:hanging="720"/>
      </w:pPr>
      <w:r w:rsidRPr="00D27A58">
        <w:t>F:</w:t>
      </w:r>
      <w:r w:rsidRPr="00D27A58">
        <w:tab/>
        <w:t xml:space="preserve">Yep, </w:t>
      </w:r>
      <w:r>
        <w:t xml:space="preserve">actually </w:t>
      </w:r>
      <w:r w:rsidRPr="00D27A58">
        <w:t xml:space="preserve">I have two different types. I like this one </w:t>
      </w:r>
      <w:r>
        <w:t xml:space="preserve">over here </w:t>
      </w:r>
      <w:r w:rsidRPr="00D27A58">
        <w:t xml:space="preserve">the most because it’s tall and skinny with a bright orange flower on top. It has one trunk, which means it has one main part growing from the roots. And this is the other cactus. This one is really neat because it has four trunks, and from those trunks you can see pads, or the flat parts of the cactus, kind of like branches on a tree. The pads are covered with sharp spines, just like the trunk of </w:t>
      </w:r>
      <w:r w:rsidR="00BE2422">
        <w:t>that</w:t>
      </w:r>
      <w:r w:rsidR="00BE2422" w:rsidRPr="00D27A58">
        <w:t xml:space="preserve"> </w:t>
      </w:r>
      <w:r w:rsidRPr="00D27A58">
        <w:t>other cactus.</w:t>
      </w:r>
    </w:p>
    <w:p w14:paraId="5BCF03EB" w14:textId="2D733DDD" w:rsidR="00805117" w:rsidRPr="00176F74" w:rsidRDefault="009C62F0" w:rsidP="00176F74">
      <w:r w:rsidRPr="00D27A58">
        <w:t>M:</w:t>
      </w:r>
      <w:r w:rsidRPr="00D27A58">
        <w:tab/>
        <w:t xml:space="preserve">Wow. You really know a lot about your plants. </w:t>
      </w:r>
    </w:p>
    <w:p w14:paraId="67497421" w14:textId="07F90496" w:rsidR="00731087" w:rsidRDefault="00731087" w:rsidP="006D474B">
      <w:pPr>
        <w:autoSpaceDE w:val="0"/>
        <w:autoSpaceDN w:val="0"/>
        <w:adjustRightInd w:val="0"/>
        <w:rPr>
          <w:b/>
        </w:rPr>
      </w:pPr>
    </w:p>
    <w:p w14:paraId="510C8825" w14:textId="77777777" w:rsidR="00176F74" w:rsidRPr="00176F74" w:rsidRDefault="009C62F0" w:rsidP="0046784B">
      <w:pPr>
        <w:pStyle w:val="ListParagraph"/>
        <w:numPr>
          <w:ilvl w:val="0"/>
          <w:numId w:val="29"/>
        </w:numPr>
      </w:pPr>
      <w:r w:rsidRPr="00176F74">
        <w:rPr>
          <w:b/>
        </w:rPr>
        <w:t xml:space="preserve">A </w:t>
      </w:r>
      <w:r w:rsidR="004B5B5A" w:rsidRPr="00176F74">
        <w:rPr>
          <w:b/>
        </w:rPr>
        <w:t>b</w:t>
      </w:r>
      <w:r w:rsidRPr="00176F74">
        <w:rPr>
          <w:b/>
        </w:rPr>
        <w:t xml:space="preserve">irthday present </w:t>
      </w:r>
    </w:p>
    <w:p w14:paraId="49A5FFDF" w14:textId="03E70737" w:rsidR="009C62F0" w:rsidRDefault="009C62F0" w:rsidP="00176F74">
      <w:r>
        <w:t xml:space="preserve">F: </w:t>
      </w:r>
      <w:r>
        <w:tab/>
      </w:r>
      <w:r w:rsidRPr="001D05AA">
        <w:t>You look pretty happy about something, Brian. What is it?</w:t>
      </w:r>
    </w:p>
    <w:p w14:paraId="0055E29C" w14:textId="209857C5" w:rsidR="009C62F0" w:rsidRDefault="009C62F0" w:rsidP="009C62F0">
      <w:r>
        <w:t xml:space="preserve">M: </w:t>
      </w:r>
      <w:r>
        <w:tab/>
      </w:r>
      <w:r w:rsidRPr="001D05AA">
        <w:t xml:space="preserve">I stopped by the florist on my way home today to pick up flowers for Mom for her </w:t>
      </w:r>
      <w:r w:rsidRPr="001D05AA">
        <w:tab/>
      </w:r>
      <w:r w:rsidRPr="001D05AA">
        <w:tab/>
        <w:t xml:space="preserve">birthday. I had seen </w:t>
      </w:r>
      <w:r w:rsidR="00BE2422">
        <w:t xml:space="preserve">that </w:t>
      </w:r>
      <w:r w:rsidRPr="001D05AA">
        <w:t xml:space="preserve">they had some roses that were on sale. I wanted to get those, </w:t>
      </w:r>
      <w:r w:rsidRPr="001D05AA">
        <w:tab/>
      </w:r>
      <w:r w:rsidRPr="001D05AA">
        <w:tab/>
        <w:t>because they’re usually so expensive.</w:t>
      </w:r>
    </w:p>
    <w:p w14:paraId="79E330EB" w14:textId="6AFCA8CE" w:rsidR="009C62F0" w:rsidRDefault="009C62F0" w:rsidP="009C62F0">
      <w:r>
        <w:t xml:space="preserve">F: </w:t>
      </w:r>
      <w:r>
        <w:tab/>
      </w:r>
      <w:r w:rsidRPr="001D05AA">
        <w:t>Wow, you got roses for Mom’s birthday? Those are her favorite.</w:t>
      </w:r>
    </w:p>
    <w:p w14:paraId="1BD894B2" w14:textId="1090529E" w:rsidR="009C62F0" w:rsidRDefault="009C62F0" w:rsidP="009C62F0">
      <w:r>
        <w:t xml:space="preserve">M: </w:t>
      </w:r>
      <w:r>
        <w:tab/>
      </w:r>
      <w:r w:rsidRPr="001D05AA">
        <w:t xml:space="preserve">Yeah I know. But when I got there, they were all sold out. However, they had </w:t>
      </w:r>
      <w:r w:rsidRPr="001D05AA">
        <w:tab/>
      </w:r>
      <w:r w:rsidRPr="001D05AA">
        <w:tab/>
      </w:r>
      <w:r w:rsidRPr="001D05AA">
        <w:tab/>
        <w:t xml:space="preserve">these really cool tulips too, and I think I remember Mom saying that she likes </w:t>
      </w:r>
      <w:r w:rsidRPr="001D05AA">
        <w:tab/>
      </w:r>
      <w:r w:rsidRPr="001D05AA">
        <w:tab/>
      </w:r>
      <w:r w:rsidRPr="001D05AA">
        <w:tab/>
        <w:t>tulips too. Plus, they were cheaper, so I had money left for a box of candy too.</w:t>
      </w:r>
    </w:p>
    <w:p w14:paraId="5ECD3320" w14:textId="5DA87A91" w:rsidR="009C62F0" w:rsidRDefault="009C62F0" w:rsidP="009C62F0">
      <w:r>
        <w:lastRenderedPageBreak/>
        <w:t xml:space="preserve">F: </w:t>
      </w:r>
      <w:r>
        <w:tab/>
      </w:r>
      <w:r w:rsidRPr="001D05AA">
        <w:t xml:space="preserve">Flowers and candy? Mom’s </w:t>
      </w:r>
      <w:proofErr w:type="spellStart"/>
      <w:r w:rsidRPr="001D05AA">
        <w:t>gonna</w:t>
      </w:r>
      <w:proofErr w:type="spellEnd"/>
      <w:r w:rsidRPr="001D05AA">
        <w:t xml:space="preserve"> love it.</w:t>
      </w:r>
    </w:p>
    <w:p w14:paraId="012F30E4" w14:textId="541B67D6" w:rsidR="009C62F0" w:rsidRPr="001D05AA" w:rsidRDefault="009C62F0" w:rsidP="009C62F0">
      <w:r>
        <w:t xml:space="preserve">M: </w:t>
      </w:r>
      <w:r>
        <w:tab/>
      </w:r>
      <w:r w:rsidRPr="001D05AA">
        <w:t>(</w:t>
      </w:r>
      <w:r w:rsidRPr="009C62F0">
        <w:t xml:space="preserve">sheepishly) </w:t>
      </w:r>
      <w:r w:rsidRPr="001D05AA">
        <w:t xml:space="preserve">Umm, the candy was for me, and it’s already gone. But she’s </w:t>
      </w:r>
      <w:proofErr w:type="spellStart"/>
      <w:r w:rsidRPr="001D05AA">
        <w:t>gonna</w:t>
      </w:r>
      <w:proofErr w:type="spellEnd"/>
      <w:r w:rsidRPr="001D05AA">
        <w:t xml:space="preserve"> </w:t>
      </w:r>
      <w:r w:rsidRPr="001D05AA">
        <w:tab/>
      </w:r>
      <w:r w:rsidRPr="001D05AA">
        <w:tab/>
      </w:r>
      <w:r w:rsidRPr="001D05AA">
        <w:tab/>
        <w:t>love the tulips.</w:t>
      </w:r>
    </w:p>
    <w:p w14:paraId="0A733B47" w14:textId="77777777" w:rsidR="009C62F0" w:rsidRPr="001D05AA" w:rsidRDefault="009C62F0" w:rsidP="009C62F0">
      <w:pPr>
        <w:pStyle w:val="ListParagraph"/>
        <w:rPr>
          <w:b/>
        </w:rPr>
      </w:pPr>
    </w:p>
    <w:p w14:paraId="14CD2A20" w14:textId="311A95DC" w:rsidR="009C62F0" w:rsidRPr="001D05AA" w:rsidRDefault="009C62F0" w:rsidP="009C62F0">
      <w:pPr>
        <w:pStyle w:val="ListParagraph"/>
        <w:numPr>
          <w:ilvl w:val="0"/>
          <w:numId w:val="29"/>
        </w:numPr>
        <w:spacing w:line="360" w:lineRule="auto"/>
      </w:pPr>
      <w:r w:rsidRPr="001D05AA">
        <w:rPr>
          <w:b/>
        </w:rPr>
        <w:t xml:space="preserve">Cleaning </w:t>
      </w:r>
      <w:r>
        <w:rPr>
          <w:b/>
        </w:rPr>
        <w:t>c</w:t>
      </w:r>
      <w:r w:rsidR="00176F74">
        <w:rPr>
          <w:b/>
        </w:rPr>
        <w:t xml:space="preserve">losets </w:t>
      </w:r>
    </w:p>
    <w:p w14:paraId="1DD5DAA7" w14:textId="62420186" w:rsidR="009C62F0" w:rsidRDefault="009C62F0" w:rsidP="009C62F0">
      <w:r w:rsidRPr="001D05AA">
        <w:t xml:space="preserve">F: </w:t>
      </w:r>
      <w:r w:rsidRPr="001D05AA">
        <w:tab/>
        <w:t>Do you think I should keep these rain boots? I never wear them.</w:t>
      </w:r>
    </w:p>
    <w:p w14:paraId="30320805" w14:textId="7A59AF35" w:rsidR="009C62F0" w:rsidRDefault="009C62F0" w:rsidP="009C62F0">
      <w:r w:rsidRPr="001D05AA">
        <w:t xml:space="preserve">M: </w:t>
      </w:r>
      <w:r w:rsidRPr="001D05AA">
        <w:tab/>
        <w:t>I thought you loved those. Why would you get rid of them? Don’t they still fit?</w:t>
      </w:r>
    </w:p>
    <w:p w14:paraId="0A6A6902" w14:textId="28BC4150" w:rsidR="009C62F0" w:rsidRDefault="009C62F0" w:rsidP="009C62F0">
      <w:pPr>
        <w:ind w:left="720" w:hanging="720"/>
      </w:pPr>
      <w:r w:rsidRPr="001D05AA">
        <w:t xml:space="preserve">F: </w:t>
      </w:r>
      <w:r w:rsidRPr="001D05AA">
        <w:tab/>
        <w:t>Yeah, but I never really need to wear them, and they’re taking up too much space in this tiny closet.</w:t>
      </w:r>
    </w:p>
    <w:p w14:paraId="2F4B2641" w14:textId="16A05ACE" w:rsidR="009C62F0" w:rsidRDefault="009C62F0" w:rsidP="009C62F0">
      <w:r w:rsidRPr="001D05AA">
        <w:t xml:space="preserve">M: </w:t>
      </w:r>
      <w:r w:rsidRPr="001D05AA">
        <w:tab/>
        <w:t xml:space="preserve">Hmm, you’re right. It hasn’t rained much in a long time. But you know it’s going </w:t>
      </w:r>
      <w:r w:rsidRPr="001D05AA">
        <w:tab/>
      </w:r>
      <w:r w:rsidRPr="001D05AA">
        <w:tab/>
      </w:r>
      <w:r w:rsidRPr="001D05AA">
        <w:tab/>
        <w:t xml:space="preserve">to downpour as soon as you don’t have them anymore, right? </w:t>
      </w:r>
    </w:p>
    <w:p w14:paraId="71074BC0" w14:textId="4D9FA944" w:rsidR="009C62F0" w:rsidRPr="001D05AA" w:rsidRDefault="009C62F0" w:rsidP="009C62F0">
      <w:r w:rsidRPr="001D05AA">
        <w:t xml:space="preserve">F: </w:t>
      </w:r>
      <w:r w:rsidRPr="001D05AA">
        <w:tab/>
        <w:t>(</w:t>
      </w:r>
      <w:r w:rsidRPr="009C62F0">
        <w:t xml:space="preserve">amusedly) </w:t>
      </w:r>
      <w:r w:rsidRPr="001D05AA">
        <w:t xml:space="preserve">Yeah, </w:t>
      </w:r>
      <w:r w:rsidR="000715D3">
        <w:t>you’re probably right.</w:t>
      </w:r>
      <w:r w:rsidRPr="001D05AA">
        <w:t xml:space="preserve"> </w:t>
      </w:r>
    </w:p>
    <w:p w14:paraId="3FF1F12C" w14:textId="77777777" w:rsidR="009C62F0" w:rsidRPr="001D05AA" w:rsidRDefault="009C62F0" w:rsidP="009C62F0"/>
    <w:p w14:paraId="253CCD9B" w14:textId="63F3F2FC" w:rsidR="009C62F0" w:rsidRPr="00DA0A27" w:rsidRDefault="009C62F0" w:rsidP="00176F74">
      <w:pPr>
        <w:pStyle w:val="ListParagraph"/>
        <w:numPr>
          <w:ilvl w:val="0"/>
          <w:numId w:val="29"/>
        </w:numPr>
        <w:rPr>
          <w:b/>
        </w:rPr>
      </w:pPr>
      <w:r w:rsidRPr="001D05AA">
        <w:rPr>
          <w:b/>
        </w:rPr>
        <w:t xml:space="preserve">New </w:t>
      </w:r>
      <w:r>
        <w:rPr>
          <w:b/>
        </w:rPr>
        <w:t>b</w:t>
      </w:r>
      <w:r w:rsidRPr="001D05AA">
        <w:rPr>
          <w:b/>
        </w:rPr>
        <w:t xml:space="preserve">aby </w:t>
      </w:r>
      <w:r>
        <w:rPr>
          <w:b/>
        </w:rPr>
        <w:t>b</w:t>
      </w:r>
      <w:r w:rsidRPr="001D05AA">
        <w:rPr>
          <w:b/>
        </w:rPr>
        <w:t xml:space="preserve">rother </w:t>
      </w:r>
    </w:p>
    <w:p w14:paraId="28A87E17" w14:textId="24E2D5F7" w:rsidR="009C62F0" w:rsidRDefault="009C62F0" w:rsidP="009C62F0">
      <w:pPr>
        <w:ind w:left="720" w:hanging="720"/>
      </w:pPr>
      <w:r w:rsidRPr="00DA0A27">
        <w:t>F:</w:t>
      </w:r>
      <w:r w:rsidRPr="00DA0A27">
        <w:tab/>
        <w:t>Dad, since Mom has to stay in bed until the baby is born, can we do something nice to surprise her?</w:t>
      </w:r>
    </w:p>
    <w:p w14:paraId="62F9F678" w14:textId="35CDD93F" w:rsidR="009C62F0" w:rsidRDefault="009C62F0" w:rsidP="009C62F0">
      <w:pPr>
        <w:ind w:left="720" w:hanging="720"/>
      </w:pPr>
      <w:r w:rsidRPr="00DA0A27">
        <w:t>M:</w:t>
      </w:r>
      <w:r w:rsidRPr="00DA0A27">
        <w:tab/>
        <w:t xml:space="preserve">Hmm, that’s really thoughtful, Emma! I’m sure we can think of something. Maybe we can make her a special breakfast together tomorrow morning. </w:t>
      </w:r>
    </w:p>
    <w:p w14:paraId="2A7149B0" w14:textId="5DB92F45" w:rsidR="009C62F0" w:rsidRDefault="009C62F0" w:rsidP="009C62F0">
      <w:r w:rsidRPr="00DA0A27">
        <w:t>F:</w:t>
      </w:r>
      <w:r w:rsidRPr="00DA0A27">
        <w:tab/>
        <w:t>Well, I already have an idea, Dad! Can we paint the walls in the baby’s room?!</w:t>
      </w:r>
    </w:p>
    <w:p w14:paraId="5724B496" w14:textId="4A3095BB" w:rsidR="009C62F0" w:rsidRDefault="009C62F0" w:rsidP="009C62F0">
      <w:r w:rsidRPr="00DA0A27">
        <w:t>M:</w:t>
      </w:r>
      <w:r w:rsidRPr="00DA0A27">
        <w:tab/>
      </w:r>
      <w:r w:rsidR="00A774C0">
        <w:t>Well, w</w:t>
      </w:r>
      <w:r w:rsidRPr="00DA0A27">
        <w:t xml:space="preserve">e were already planning on that. It would be great if you could pitch in. </w:t>
      </w:r>
    </w:p>
    <w:p w14:paraId="3630BB8E" w14:textId="77394CC0" w:rsidR="009C62F0" w:rsidRDefault="009C62F0" w:rsidP="009C62F0">
      <w:r w:rsidRPr="00DA0A27">
        <w:t>F:</w:t>
      </w:r>
      <w:r w:rsidRPr="00DA0A27">
        <w:tab/>
        <w:t>Sure.</w:t>
      </w:r>
    </w:p>
    <w:p w14:paraId="069800FE" w14:textId="00C87F7D" w:rsidR="009C62F0" w:rsidRPr="00DA0A27" w:rsidRDefault="009C62F0" w:rsidP="009C62F0">
      <w:pPr>
        <w:ind w:left="720" w:hanging="720"/>
      </w:pPr>
      <w:r w:rsidRPr="00DA0A27">
        <w:t>M:</w:t>
      </w:r>
      <w:r w:rsidRPr="00DA0A27">
        <w:tab/>
        <w:t xml:space="preserve">We have a couple of paint colors in mind. I’ll go show them to Mom again and then swing </w:t>
      </w:r>
      <w:r w:rsidRPr="007E01A7">
        <w:t xml:space="preserve">by </w:t>
      </w:r>
      <w:r w:rsidR="00ED3A35" w:rsidRPr="007E01A7">
        <w:t>the</w:t>
      </w:r>
      <w:r w:rsidR="00ED3A35" w:rsidRPr="00ED3A35">
        <w:rPr>
          <w:color w:val="FF0000"/>
        </w:rPr>
        <w:t xml:space="preserve"> </w:t>
      </w:r>
      <w:r w:rsidRPr="00DA0A27">
        <w:t xml:space="preserve">hardware store on my way home tonight. </w:t>
      </w:r>
    </w:p>
    <w:p w14:paraId="484B55B1" w14:textId="23E85CA7" w:rsidR="009C62F0" w:rsidRPr="009A23ED" w:rsidRDefault="009C62F0" w:rsidP="00176F74">
      <w:pPr>
        <w:pStyle w:val="NoSpacing"/>
        <w:spacing w:line="360" w:lineRule="auto"/>
        <w:ind w:left="720" w:hanging="720"/>
        <w:rPr>
          <w:b/>
        </w:rPr>
      </w:pPr>
      <w:r w:rsidRPr="00DA0A27">
        <w:rPr>
          <w:rFonts w:ascii="Times New Roman" w:hAnsi="Times New Roman"/>
          <w:sz w:val="24"/>
          <w:szCs w:val="24"/>
        </w:rPr>
        <w:tab/>
      </w:r>
      <w:r w:rsidRPr="00DA0A27">
        <w:rPr>
          <w:rFonts w:ascii="Times New Roman" w:hAnsi="Times New Roman"/>
          <w:sz w:val="24"/>
          <w:szCs w:val="24"/>
        </w:rPr>
        <w:tab/>
      </w:r>
    </w:p>
    <w:p w14:paraId="1BA96E69" w14:textId="24374205" w:rsidR="0046320C" w:rsidRDefault="0046320C" w:rsidP="00176F74">
      <w:pPr>
        <w:pStyle w:val="ListParagraph"/>
        <w:numPr>
          <w:ilvl w:val="0"/>
          <w:numId w:val="29"/>
        </w:numPr>
      </w:pPr>
      <w:r w:rsidRPr="009C62F0">
        <w:rPr>
          <w:b/>
        </w:rPr>
        <w:t xml:space="preserve">Business </w:t>
      </w:r>
      <w:r>
        <w:rPr>
          <w:b/>
        </w:rPr>
        <w:t>m</w:t>
      </w:r>
      <w:r w:rsidRPr="009C62F0">
        <w:rPr>
          <w:b/>
        </w:rPr>
        <w:t xml:space="preserve">eeting </w:t>
      </w:r>
    </w:p>
    <w:p w14:paraId="4DFD6B04" w14:textId="77777777" w:rsidR="0046320C" w:rsidRDefault="0046320C" w:rsidP="0046320C">
      <w:r w:rsidRPr="001D05AA">
        <w:t>F:</w:t>
      </w:r>
      <w:r w:rsidRPr="001D05AA">
        <w:tab/>
        <w:t>So, I was out of the office last week, but I heard that Kathy Jackson is leaving soon!</w:t>
      </w:r>
    </w:p>
    <w:p w14:paraId="163E81D8" w14:textId="77777777" w:rsidR="0046320C" w:rsidRDefault="0046320C" w:rsidP="0046320C">
      <w:pPr>
        <w:ind w:left="720" w:hanging="720"/>
      </w:pPr>
      <w:r w:rsidRPr="001D05AA">
        <w:t>M:</w:t>
      </w:r>
      <w:r w:rsidRPr="001D05AA">
        <w:tab/>
        <w:t>Yeah, I was at the meeting when they told us—huge news! Everyone thought she was going to stay for a</w:t>
      </w:r>
      <w:r>
        <w:t>t</w:t>
      </w:r>
      <w:r w:rsidRPr="0011680D">
        <w:t xml:space="preserve"> least another year. She’s been such a great CEO.</w:t>
      </w:r>
    </w:p>
    <w:p w14:paraId="08B3D114" w14:textId="77777777" w:rsidR="0046320C" w:rsidRDefault="0046320C" w:rsidP="0046320C">
      <w:r w:rsidRPr="001D05AA">
        <w:t>F:</w:t>
      </w:r>
      <w:r w:rsidRPr="001D05AA">
        <w:tab/>
        <w:t xml:space="preserve">Yeah, that’s what I thought too. Any news on a replacement? </w:t>
      </w:r>
    </w:p>
    <w:p w14:paraId="49970FC4" w14:textId="77777777" w:rsidR="0046320C" w:rsidRDefault="0046320C" w:rsidP="0046320C">
      <w:r w:rsidRPr="001D05AA">
        <w:t>M:</w:t>
      </w:r>
      <w:r w:rsidRPr="001D05AA">
        <w:tab/>
        <w:t xml:space="preserve">Not yet, but they said they were forming a search committee to advertise the position. </w:t>
      </w:r>
    </w:p>
    <w:p w14:paraId="3ADF86CF" w14:textId="77777777" w:rsidR="0046320C" w:rsidRDefault="0046320C" w:rsidP="0046320C">
      <w:pPr>
        <w:ind w:left="720" w:hanging="720"/>
      </w:pPr>
      <w:r w:rsidRPr="001D05AA">
        <w:t>F:</w:t>
      </w:r>
      <w:r w:rsidRPr="001D05AA">
        <w:tab/>
        <w:t>I wonder who they’ll find</w:t>
      </w:r>
      <w:proofErr w:type="gramStart"/>
      <w:r w:rsidRPr="001D05AA">
        <w:t>!</w:t>
      </w:r>
      <w:r>
        <w:t>(</w:t>
      </w:r>
      <w:proofErr w:type="gramEnd"/>
      <w:r w:rsidRPr="009C62F0">
        <w:t xml:space="preserve">pause) </w:t>
      </w:r>
      <w:r w:rsidRPr="0011680D">
        <w:t xml:space="preserve">Well, I’m sorry to see her go. I hope they can find someone else as excellent as she’s been. </w:t>
      </w:r>
    </w:p>
    <w:p w14:paraId="35DFD1CE" w14:textId="77777777" w:rsidR="0046320C" w:rsidRPr="0011680D" w:rsidRDefault="0046320C" w:rsidP="0046320C">
      <w:r w:rsidRPr="0011680D">
        <w:t>M:</w:t>
      </w:r>
      <w:r w:rsidRPr="0011680D">
        <w:tab/>
        <w:t xml:space="preserve">I agree. Our sales have been great under her </w:t>
      </w:r>
      <w:r>
        <w:t xml:space="preserve">leadership. </w:t>
      </w:r>
      <w:r w:rsidRPr="0011680D">
        <w:t xml:space="preserve">It’ll be a hard act to follow. </w:t>
      </w:r>
    </w:p>
    <w:p w14:paraId="20B8161E" w14:textId="77777777" w:rsidR="00D27A58" w:rsidRDefault="00D27A58" w:rsidP="009F5378">
      <w:pPr>
        <w:rPr>
          <w:b/>
        </w:rPr>
      </w:pPr>
    </w:p>
    <w:p w14:paraId="34827793" w14:textId="76EC7B00" w:rsidR="0046320C" w:rsidRPr="001D05AA" w:rsidRDefault="0046320C" w:rsidP="00176F74">
      <w:pPr>
        <w:pStyle w:val="ListParagraph"/>
        <w:numPr>
          <w:ilvl w:val="0"/>
          <w:numId w:val="29"/>
        </w:numPr>
        <w:rPr>
          <w:b/>
        </w:rPr>
      </w:pPr>
      <w:r w:rsidRPr="009C62F0">
        <w:rPr>
          <w:b/>
        </w:rPr>
        <w:t xml:space="preserve">The </w:t>
      </w:r>
      <w:r>
        <w:rPr>
          <w:b/>
        </w:rPr>
        <w:t>a</w:t>
      </w:r>
      <w:r w:rsidRPr="009C62F0">
        <w:rPr>
          <w:b/>
        </w:rPr>
        <w:t xml:space="preserve">quarium </w:t>
      </w:r>
      <w:r>
        <w:rPr>
          <w:b/>
        </w:rPr>
        <w:t>v</w:t>
      </w:r>
      <w:r w:rsidRPr="009C62F0">
        <w:rPr>
          <w:b/>
        </w:rPr>
        <w:t xml:space="preserve">isit </w:t>
      </w:r>
    </w:p>
    <w:p w14:paraId="030B6F6E" w14:textId="77777777" w:rsidR="00ED3A35" w:rsidRDefault="0046320C" w:rsidP="0046320C">
      <w:r w:rsidRPr="001D05AA">
        <w:t>M:</w:t>
      </w:r>
      <w:r w:rsidRPr="001D05AA">
        <w:tab/>
        <w:t xml:space="preserve">How was your day off? </w:t>
      </w:r>
    </w:p>
    <w:p w14:paraId="4C8FA327" w14:textId="77777777" w:rsidR="00ED3A35" w:rsidRPr="007E01A7" w:rsidRDefault="00ED3A35" w:rsidP="0046320C">
      <w:r w:rsidRPr="007E01A7">
        <w:t>F:</w:t>
      </w:r>
      <w:r w:rsidRPr="007E01A7">
        <w:tab/>
        <w:t>Great, thanks!</w:t>
      </w:r>
    </w:p>
    <w:p w14:paraId="0C3224C9" w14:textId="3365847A" w:rsidR="0046320C" w:rsidRDefault="00ED3A35" w:rsidP="0046320C">
      <w:r w:rsidRPr="007E01A7">
        <w:t>M:</w:t>
      </w:r>
      <w:r w:rsidRPr="00ED3A35">
        <w:rPr>
          <w:color w:val="FF0000"/>
        </w:rPr>
        <w:t xml:space="preserve"> </w:t>
      </w:r>
      <w:r>
        <w:tab/>
      </w:r>
      <w:r w:rsidR="0046320C" w:rsidRPr="001D05AA">
        <w:t>Did you visit the aquarium I told you about?</w:t>
      </w:r>
    </w:p>
    <w:p w14:paraId="4BA3A717" w14:textId="4CEE02FA" w:rsidR="0046320C" w:rsidRPr="007E01A7" w:rsidRDefault="0046320C" w:rsidP="0046320C">
      <w:pPr>
        <w:ind w:left="720" w:hanging="720"/>
      </w:pPr>
      <w:r w:rsidRPr="001D05AA">
        <w:t>F:</w:t>
      </w:r>
      <w:r w:rsidRPr="001D05AA">
        <w:tab/>
        <w:t>Yeah</w:t>
      </w:r>
      <w:r>
        <w:t>…</w:t>
      </w:r>
      <w:r w:rsidRPr="001D05AA">
        <w:t xml:space="preserve"> The kids and I went because they had the day off of school. I figured, why not make it a field trip! It was wonderful. I </w:t>
      </w:r>
      <w:r w:rsidRPr="007E01A7">
        <w:t xml:space="preserve">may have had </w:t>
      </w:r>
      <w:r w:rsidR="00ED3A35" w:rsidRPr="007E01A7">
        <w:t xml:space="preserve">even </w:t>
      </w:r>
      <w:r w:rsidRPr="007E01A7">
        <w:t>more fun than the kids</w:t>
      </w:r>
      <w:r w:rsidR="00ED3A35" w:rsidRPr="007E01A7">
        <w:t xml:space="preserve"> did</w:t>
      </w:r>
      <w:r w:rsidRPr="007E01A7">
        <w:t>!</w:t>
      </w:r>
    </w:p>
    <w:p w14:paraId="28FD1741" w14:textId="5FBA1193" w:rsidR="0046320C" w:rsidRPr="007E01A7" w:rsidRDefault="0046320C" w:rsidP="0046320C">
      <w:r w:rsidRPr="007E01A7">
        <w:t>M:</w:t>
      </w:r>
      <w:r w:rsidRPr="007E01A7">
        <w:tab/>
        <w:t>I’m so glad you enjoyed it. Hey, what was your favorite part?</w:t>
      </w:r>
    </w:p>
    <w:p w14:paraId="7A6A0C1C" w14:textId="526FFEC3" w:rsidR="0046320C" w:rsidRPr="007E01A7" w:rsidRDefault="0046320C" w:rsidP="0046320C">
      <w:pPr>
        <w:ind w:left="720" w:hanging="720"/>
      </w:pPr>
      <w:r w:rsidRPr="007E01A7">
        <w:t>F:</w:t>
      </w:r>
      <w:r w:rsidRPr="007E01A7">
        <w:tab/>
        <w:t xml:space="preserve">Hmm, </w:t>
      </w:r>
      <w:r w:rsidR="00ED3A35" w:rsidRPr="007E01A7">
        <w:t xml:space="preserve">I’d </w:t>
      </w:r>
      <w:r w:rsidRPr="007E01A7">
        <w:t>have to say: the shark tank. It was at the end of our walk through the building and I couldn’t believe how big the exhibit was…</w:t>
      </w:r>
    </w:p>
    <w:p w14:paraId="56B56F59" w14:textId="22E55E4A" w:rsidR="0046320C" w:rsidRPr="007E01A7" w:rsidRDefault="0046320C" w:rsidP="0046320C">
      <w:pPr>
        <w:ind w:left="720" w:hanging="720"/>
      </w:pPr>
      <w:r w:rsidRPr="007E01A7">
        <w:t>M:</w:t>
      </w:r>
      <w:r w:rsidRPr="007E01A7">
        <w:tab/>
        <w:t xml:space="preserve">Yeah, I like how you walk down </w:t>
      </w:r>
      <w:r w:rsidR="00ED3A35" w:rsidRPr="007E01A7">
        <w:t xml:space="preserve">that </w:t>
      </w:r>
      <w:r w:rsidRPr="007E01A7">
        <w:t>winding ramp and the tank wraps around the ramp, covering the entire wall! I agree, that</w:t>
      </w:r>
      <w:r w:rsidR="007E01A7">
        <w:t xml:space="preserve"> w</w:t>
      </w:r>
      <w:r w:rsidR="00ED3A35" w:rsidRPr="007E01A7">
        <w:t>as</w:t>
      </w:r>
      <w:r w:rsidRPr="007E01A7">
        <w:t xml:space="preserve"> my favorite too.</w:t>
      </w:r>
    </w:p>
    <w:p w14:paraId="097D9D2D" w14:textId="77777777" w:rsidR="0046320C" w:rsidRPr="007E01A7" w:rsidRDefault="0046320C" w:rsidP="0046320C">
      <w:pPr>
        <w:ind w:left="720" w:hanging="720"/>
      </w:pPr>
    </w:p>
    <w:p w14:paraId="330373C8" w14:textId="77777777" w:rsidR="0046320C" w:rsidRPr="001D05AA" w:rsidRDefault="0046320C" w:rsidP="0046320C">
      <w:pPr>
        <w:ind w:left="720" w:hanging="720"/>
      </w:pPr>
      <w:r w:rsidRPr="001D05AA">
        <w:lastRenderedPageBreak/>
        <w:t>F:</w:t>
      </w:r>
      <w:r w:rsidRPr="001D05AA">
        <w:tab/>
        <w:t xml:space="preserve">Exactly! It was great seeing them darting around us at all angles. And our timing couldn’t have been better. We actually saw divers in the water with the sharks, feeding them and talking to us through an underwater microphone. </w:t>
      </w:r>
    </w:p>
    <w:p w14:paraId="40492250" w14:textId="77777777" w:rsidR="001A0F58" w:rsidRDefault="001A0F58" w:rsidP="009E1FDE">
      <w:pPr>
        <w:autoSpaceDE w:val="0"/>
        <w:autoSpaceDN w:val="0"/>
        <w:adjustRightInd w:val="0"/>
        <w:rPr>
          <w:b/>
        </w:rPr>
      </w:pPr>
    </w:p>
    <w:p w14:paraId="2AD832B7" w14:textId="77777777" w:rsidR="00574CC6" w:rsidRPr="00EA7BB0" w:rsidRDefault="00574CC6" w:rsidP="00B571FA">
      <w:pPr>
        <w:autoSpaceDE w:val="0"/>
        <w:autoSpaceDN w:val="0"/>
        <w:adjustRightInd w:val="0"/>
        <w:rPr>
          <w:b/>
          <w:bCs/>
          <w:sz w:val="28"/>
          <w:szCs w:val="28"/>
        </w:rPr>
      </w:pPr>
      <w:r w:rsidRPr="00EA7BB0">
        <w:rPr>
          <w:b/>
          <w:bCs/>
          <w:sz w:val="28"/>
          <w:szCs w:val="28"/>
        </w:rPr>
        <w:t>Part 2: Longer Conversations</w:t>
      </w:r>
    </w:p>
    <w:p w14:paraId="431E4D41" w14:textId="77777777" w:rsidR="00574CC6" w:rsidRPr="00EA7BB0" w:rsidRDefault="00574CC6" w:rsidP="00574CC6">
      <w:pPr>
        <w:rPr>
          <w:b/>
          <w:bCs/>
        </w:rPr>
      </w:pPr>
    </w:p>
    <w:p w14:paraId="2D8177DE" w14:textId="409EB95B" w:rsidR="00176F74" w:rsidRDefault="00176F74" w:rsidP="00176F74">
      <w:pPr>
        <w:pStyle w:val="ListParagraph"/>
        <w:rPr>
          <w:b/>
        </w:rPr>
      </w:pPr>
      <w:r w:rsidRPr="00176F74">
        <w:rPr>
          <w:b/>
        </w:rPr>
        <w:t>9-12 Job interview</w:t>
      </w:r>
    </w:p>
    <w:p w14:paraId="2439AF94" w14:textId="77777777" w:rsidR="00176F74" w:rsidRPr="00176F74" w:rsidRDefault="00176F74" w:rsidP="00176F74">
      <w:pPr>
        <w:pStyle w:val="ListParagraph"/>
        <w:rPr>
          <w:b/>
        </w:rPr>
      </w:pPr>
    </w:p>
    <w:p w14:paraId="3516C128" w14:textId="23E5C746" w:rsidR="001A0F58" w:rsidRDefault="001A0F58" w:rsidP="001A0F58">
      <w:pPr>
        <w:ind w:left="720" w:hanging="720"/>
      </w:pPr>
      <w:r w:rsidRPr="00736534">
        <w:t>F</w:t>
      </w:r>
      <w:r>
        <w:t>:</w:t>
      </w:r>
      <w:r w:rsidRPr="00736534">
        <w:t xml:space="preserve"> </w:t>
      </w:r>
      <w:r>
        <w:tab/>
      </w:r>
      <w:r w:rsidRPr="00736534">
        <w:t>(</w:t>
      </w:r>
      <w:r w:rsidRPr="00736534">
        <w:rPr>
          <w:i/>
        </w:rPr>
        <w:t>nervously)</w:t>
      </w:r>
      <w:r w:rsidRPr="00736534">
        <w:t xml:space="preserve"> Hey Joe, do you have a few minutes to help me with something? We’re practicing </w:t>
      </w:r>
      <w:r w:rsidRPr="007E01A7">
        <w:t>doing</w:t>
      </w:r>
      <w:r w:rsidR="00ED3A35" w:rsidRPr="007E01A7">
        <w:t xml:space="preserve"> some</w:t>
      </w:r>
      <w:r w:rsidRPr="007E01A7">
        <w:t xml:space="preserve"> job</w:t>
      </w:r>
      <w:r w:rsidRPr="00736534">
        <w:t xml:space="preserve"> interviews at school next week, and my teacher gave us some sample questions we can use. </w:t>
      </w:r>
      <w:r w:rsidR="000772D0">
        <w:t>And I though</w:t>
      </w:r>
      <w:r w:rsidR="007E01A7">
        <w:t>t</w:t>
      </w:r>
      <w:r w:rsidR="007E01A7">
        <w:rPr>
          <w:color w:val="FF0000"/>
        </w:rPr>
        <w:t xml:space="preserve"> </w:t>
      </w:r>
      <w:r w:rsidR="000772D0">
        <w:t>s</w:t>
      </w:r>
      <w:r w:rsidRPr="00736534">
        <w:t>ince you’ve actually had job interviews, could you help me out? Mom said you wouldn’t mind.</w:t>
      </w:r>
    </w:p>
    <w:p w14:paraId="3763CEED" w14:textId="77777777" w:rsidR="001A0F58" w:rsidRDefault="001A0F58" w:rsidP="001A0F58">
      <w:pPr>
        <w:ind w:left="720" w:hanging="720"/>
      </w:pPr>
      <w:r w:rsidRPr="00736534">
        <w:t xml:space="preserve">M: </w:t>
      </w:r>
      <w:r>
        <w:tab/>
      </w:r>
      <w:r w:rsidRPr="00736534">
        <w:t xml:space="preserve">Yeah, sure. But take a deep breath and relax! That’s the first rule. You look so nervous. I remember how nervous I felt in my first job interview, but Dad told me to act like I wasn’t. I think it worked, because I got the job. </w:t>
      </w:r>
    </w:p>
    <w:p w14:paraId="0B062B40" w14:textId="411A8113" w:rsidR="001A0F58" w:rsidRDefault="001A0F58" w:rsidP="001A0F58">
      <w:pPr>
        <w:ind w:left="720" w:hanging="720"/>
      </w:pPr>
      <w:r w:rsidRPr="00736534">
        <w:t xml:space="preserve">F: </w:t>
      </w:r>
      <w:r>
        <w:tab/>
      </w:r>
      <w:r w:rsidRPr="00736534">
        <w:t>Okay, thanks. I just don’t like walking into situations when I don’t know what to expect, and we’re d</w:t>
      </w:r>
      <w:r w:rsidRPr="007E01A7">
        <w:t>o</w:t>
      </w:r>
      <w:r w:rsidR="00ED3A35" w:rsidRPr="007E01A7">
        <w:t>ing</w:t>
      </w:r>
      <w:r w:rsidRPr="00736534">
        <w:t xml:space="preserve"> these mock job interviews in front of the whole class.</w:t>
      </w:r>
    </w:p>
    <w:p w14:paraId="0A3388FF" w14:textId="77777777" w:rsidR="001A0F58" w:rsidRDefault="001A0F58" w:rsidP="001A0F58">
      <w:pPr>
        <w:ind w:left="720" w:hanging="720"/>
      </w:pPr>
      <w:r w:rsidRPr="00736534">
        <w:t xml:space="preserve">M: </w:t>
      </w:r>
      <w:r>
        <w:tab/>
      </w:r>
      <w:r w:rsidRPr="00736534">
        <w:t>Well, the person in charge will say, “Hello, I’m Mr. Smith. You must be Vanessa.” And then you answer what?</w:t>
      </w:r>
    </w:p>
    <w:p w14:paraId="1468AED6" w14:textId="77777777" w:rsidR="001A0F58" w:rsidRDefault="001A0F58" w:rsidP="001A0F58">
      <w:r w:rsidRPr="00736534">
        <w:t xml:space="preserve">F: </w:t>
      </w:r>
      <w:r>
        <w:tab/>
      </w:r>
      <w:r w:rsidRPr="00736534">
        <w:t>I say, “Yes, I’m Vanessa. Nice to meet you, Mr. Smith.”</w:t>
      </w:r>
    </w:p>
    <w:p w14:paraId="3FECE8A3" w14:textId="77777777" w:rsidR="001A0F58" w:rsidRDefault="001A0F58" w:rsidP="001A0F58">
      <w:pPr>
        <w:ind w:left="720" w:hanging="720"/>
      </w:pPr>
      <w:r w:rsidRPr="00736534">
        <w:t xml:space="preserve">M: </w:t>
      </w:r>
      <w:r>
        <w:tab/>
      </w:r>
      <w:r w:rsidRPr="00736534">
        <w:t xml:space="preserve">Good. Then compliment the business somehow, just a little. Say something like, “I’m excited to be here. This is my favorite store to shop for clothes, and I’m looking forward to learning more about the company.” </w:t>
      </w:r>
    </w:p>
    <w:p w14:paraId="30681E05" w14:textId="77777777" w:rsidR="001A0F58" w:rsidRDefault="001A0F58" w:rsidP="001A0F58">
      <w:r w:rsidRPr="00736534">
        <w:t xml:space="preserve">F: </w:t>
      </w:r>
      <w:r>
        <w:tab/>
      </w:r>
      <w:r w:rsidRPr="00736534">
        <w:t>(sounding encouraged) Yeah, yeah, okay!</w:t>
      </w:r>
    </w:p>
    <w:p w14:paraId="311D5678" w14:textId="004127A5" w:rsidR="001A0F58" w:rsidRDefault="001A0F58" w:rsidP="001A0F58">
      <w:pPr>
        <w:ind w:left="720" w:hanging="720"/>
      </w:pPr>
      <w:r w:rsidRPr="00736534">
        <w:t xml:space="preserve">M: </w:t>
      </w:r>
      <w:r>
        <w:tab/>
      </w:r>
      <w:r w:rsidRPr="00736534">
        <w:t>Also, be confident in yourself, and don’t make your answer too long. And try to sound professional. Give an adult answer, not a kid answer. You know</w:t>
      </w:r>
      <w:r w:rsidR="00736BE9">
        <w:t>, l</w:t>
      </w:r>
      <w:r w:rsidRPr="00736534">
        <w:t>ike, if I said, “Why do you want to work here?” Don’t say, “I really want to get the employee discount” Say, “I really enjoy your products and I’d like to help other people shop here.”</w:t>
      </w:r>
    </w:p>
    <w:p w14:paraId="6A672727" w14:textId="6927DB90" w:rsidR="001A0F58" w:rsidRDefault="001A0F58" w:rsidP="001A0F58">
      <w:pPr>
        <w:ind w:left="720" w:hanging="720"/>
      </w:pPr>
      <w:r w:rsidRPr="00736534">
        <w:t xml:space="preserve">F: </w:t>
      </w:r>
      <w:r>
        <w:tab/>
      </w:r>
      <w:r w:rsidRPr="00736534">
        <w:t xml:space="preserve">Oh, </w:t>
      </w:r>
      <w:r w:rsidRPr="007E01A7">
        <w:t xml:space="preserve">that’s </w:t>
      </w:r>
      <w:r w:rsidR="00ED3A35" w:rsidRPr="007E01A7">
        <w:t xml:space="preserve">so </w:t>
      </w:r>
      <w:r w:rsidRPr="007E01A7">
        <w:t>good</w:t>
      </w:r>
      <w:r w:rsidRPr="00736534">
        <w:t>! So be h</w:t>
      </w:r>
      <w:r w:rsidR="007E01A7">
        <w:t>onest, but say it in a way that</w:t>
      </w:r>
      <w:r w:rsidRPr="005B6E3B">
        <w:rPr>
          <w:color w:val="FF0000"/>
        </w:rPr>
        <w:t xml:space="preserve"> </w:t>
      </w:r>
      <w:r w:rsidRPr="00736534">
        <w:t>will make them want to hire me.</w:t>
      </w:r>
    </w:p>
    <w:p w14:paraId="038AE1B6" w14:textId="77777777" w:rsidR="001A0F58" w:rsidRPr="00736534" w:rsidRDefault="001A0F58" w:rsidP="001A0F58">
      <w:pPr>
        <w:ind w:left="720" w:hanging="720"/>
      </w:pPr>
      <w:r w:rsidRPr="00736534">
        <w:t xml:space="preserve">M: </w:t>
      </w:r>
      <w:r>
        <w:tab/>
      </w:r>
      <w:r w:rsidRPr="00736534">
        <w:t>Exactly! And as for tomorrow, just remember that everyone else is in the same boat. Whatever happens, it’ll be a great experience to learn from, before you do the real thing someday.</w:t>
      </w:r>
    </w:p>
    <w:p w14:paraId="0201C0A3" w14:textId="77777777" w:rsidR="001A0F58" w:rsidRPr="00176F74" w:rsidRDefault="001A0F58" w:rsidP="00176F74">
      <w:pPr>
        <w:pStyle w:val="ListParagraph"/>
        <w:rPr>
          <w:b/>
        </w:rPr>
      </w:pPr>
      <w:r w:rsidRPr="00176F74">
        <w:rPr>
          <w:b/>
        </w:rPr>
        <w:t xml:space="preserve"> </w:t>
      </w:r>
    </w:p>
    <w:p w14:paraId="503F9697" w14:textId="54117A3C" w:rsidR="00820919" w:rsidRDefault="00176F74" w:rsidP="00176F74">
      <w:pPr>
        <w:pStyle w:val="ListParagraph"/>
        <w:rPr>
          <w:b/>
        </w:rPr>
      </w:pPr>
      <w:r>
        <w:rPr>
          <w:b/>
        </w:rPr>
        <w:t>13-15 A new game</w:t>
      </w:r>
    </w:p>
    <w:p w14:paraId="3D8B35DA" w14:textId="77777777" w:rsidR="00176F74" w:rsidRPr="00EA7BB0" w:rsidRDefault="00176F74" w:rsidP="00176F74">
      <w:pPr>
        <w:pStyle w:val="ListParagraph"/>
        <w:rPr>
          <w:b/>
        </w:rPr>
      </w:pPr>
    </w:p>
    <w:p w14:paraId="32810163" w14:textId="391F1355" w:rsidR="00820919" w:rsidRDefault="00820919" w:rsidP="00820919">
      <w:pPr>
        <w:ind w:left="720" w:hanging="720"/>
        <w:rPr>
          <w:iCs/>
          <w:color w:val="000000"/>
          <w:lang w:bidi="en-US"/>
        </w:rPr>
      </w:pPr>
      <w:r w:rsidRPr="00736534">
        <w:rPr>
          <w:iCs/>
          <w:color w:val="000000"/>
          <w:lang w:bidi="en-US"/>
        </w:rPr>
        <w:t>F:</w:t>
      </w:r>
      <w:r w:rsidRPr="00736534">
        <w:rPr>
          <w:iCs/>
          <w:color w:val="000000"/>
          <w:lang w:bidi="en-US"/>
        </w:rPr>
        <w:tab/>
        <w:t>Hey, have you tried that new game, Rabbit Hunt? It’s a</w:t>
      </w:r>
      <w:r w:rsidRPr="007E01A7">
        <w:rPr>
          <w:iCs/>
          <w:lang w:bidi="en-US"/>
        </w:rPr>
        <w:t xml:space="preserve"> </w:t>
      </w:r>
      <w:r w:rsidR="00ED3A35" w:rsidRPr="007E01A7">
        <w:rPr>
          <w:iCs/>
          <w:lang w:bidi="en-US"/>
        </w:rPr>
        <w:t>little</w:t>
      </w:r>
      <w:r w:rsidR="00ED3A35" w:rsidRPr="00ED3A35">
        <w:rPr>
          <w:iCs/>
          <w:color w:val="FF0000"/>
          <w:lang w:bidi="en-US"/>
        </w:rPr>
        <w:t xml:space="preserve"> </w:t>
      </w:r>
      <w:r w:rsidRPr="00736534">
        <w:rPr>
          <w:iCs/>
          <w:color w:val="000000"/>
          <w:lang w:bidi="en-US"/>
        </w:rPr>
        <w:t>complicated, but once you figure it out, it’s a lot of fun!</w:t>
      </w:r>
    </w:p>
    <w:p w14:paraId="336935F3" w14:textId="77777777" w:rsidR="00820919" w:rsidRDefault="00820919" w:rsidP="00820919">
      <w:pPr>
        <w:ind w:left="720" w:hanging="720"/>
        <w:rPr>
          <w:iCs/>
          <w:color w:val="000000"/>
          <w:lang w:bidi="en-US"/>
        </w:rPr>
      </w:pPr>
      <w:r w:rsidRPr="00736534">
        <w:rPr>
          <w:iCs/>
          <w:color w:val="000000"/>
          <w:lang w:bidi="en-US"/>
        </w:rPr>
        <w:t>M:</w:t>
      </w:r>
      <w:r w:rsidRPr="00736534">
        <w:rPr>
          <w:iCs/>
          <w:color w:val="000000"/>
          <w:lang w:bidi="en-US"/>
        </w:rPr>
        <w:tab/>
        <w:t>Nah, I don’t really get into those mobile games. I’m usually too busy to try and figure them out.</w:t>
      </w:r>
    </w:p>
    <w:p w14:paraId="5FD08CD2" w14:textId="77777777" w:rsidR="00820919" w:rsidRDefault="00820919" w:rsidP="00820919">
      <w:pPr>
        <w:ind w:left="720" w:hanging="720"/>
        <w:rPr>
          <w:iCs/>
          <w:color w:val="000000"/>
          <w:lang w:bidi="en-US"/>
        </w:rPr>
      </w:pPr>
      <w:r w:rsidRPr="00736534">
        <w:rPr>
          <w:iCs/>
          <w:color w:val="000000"/>
          <w:lang w:bidi="en-US"/>
        </w:rPr>
        <w:t>F:</w:t>
      </w:r>
      <w:r w:rsidRPr="00736534">
        <w:rPr>
          <w:iCs/>
          <w:color w:val="000000"/>
          <w:lang w:bidi="en-US"/>
        </w:rPr>
        <w:tab/>
        <w:t>It really isn’t that time consuming. Well, unless you get too involved in the chat groups. I did actually get so caught up once that I forgot to do my homework. B</w:t>
      </w:r>
      <w:r>
        <w:rPr>
          <w:iCs/>
          <w:color w:val="000000"/>
          <w:lang w:bidi="en-US"/>
        </w:rPr>
        <w:t>ut that’s one of the best parts—w</w:t>
      </w:r>
      <w:r w:rsidRPr="00736534">
        <w:rPr>
          <w:iCs/>
          <w:color w:val="000000"/>
          <w:lang w:bidi="en-US"/>
        </w:rPr>
        <w:t>orking with other people to beat the game.</w:t>
      </w:r>
    </w:p>
    <w:p w14:paraId="365D038C" w14:textId="77777777" w:rsidR="00820919" w:rsidRDefault="00820919" w:rsidP="00820919">
      <w:pPr>
        <w:ind w:left="720" w:hanging="720"/>
        <w:rPr>
          <w:iCs/>
          <w:color w:val="000000"/>
          <w:lang w:bidi="en-US"/>
        </w:rPr>
      </w:pPr>
      <w:r w:rsidRPr="00736534">
        <w:rPr>
          <w:iCs/>
          <w:color w:val="000000"/>
          <w:lang w:bidi="en-US"/>
        </w:rPr>
        <w:t>M:</w:t>
      </w:r>
      <w:r w:rsidRPr="00736534">
        <w:rPr>
          <w:iCs/>
          <w:color w:val="000000"/>
          <w:lang w:bidi="en-US"/>
        </w:rPr>
        <w:tab/>
        <w:t>Well, it still doesn't interest me, but one thing I do find fascinating is how these games get developed. I heard of one that some kid created and made like a million dollars.</w:t>
      </w:r>
    </w:p>
    <w:p w14:paraId="10F77CEC" w14:textId="77777777" w:rsidR="00820919" w:rsidRDefault="00820919" w:rsidP="00820919">
      <w:pPr>
        <w:ind w:left="720" w:hanging="720"/>
        <w:rPr>
          <w:iCs/>
          <w:color w:val="000000"/>
          <w:lang w:bidi="en-US"/>
        </w:rPr>
      </w:pPr>
      <w:r w:rsidRPr="00736534">
        <w:rPr>
          <w:iCs/>
          <w:color w:val="000000"/>
          <w:lang w:bidi="en-US"/>
        </w:rPr>
        <w:t>F:</w:t>
      </w:r>
      <w:r w:rsidRPr="00736534">
        <w:rPr>
          <w:iCs/>
          <w:color w:val="000000"/>
          <w:lang w:bidi="en-US"/>
        </w:rPr>
        <w:tab/>
        <w:t>Yeah, it isn’t always big tech companies designing them. I heard Rabbit Hunt was created by some fifteen-year-old in his parents’ basement.</w:t>
      </w:r>
    </w:p>
    <w:p w14:paraId="2A8E968F" w14:textId="77777777" w:rsidR="00820919" w:rsidRDefault="00820919" w:rsidP="00820919">
      <w:pPr>
        <w:ind w:left="720" w:hanging="720"/>
        <w:rPr>
          <w:iCs/>
          <w:color w:val="000000"/>
          <w:lang w:bidi="en-US"/>
        </w:rPr>
      </w:pPr>
      <w:r w:rsidRPr="00736534">
        <w:rPr>
          <w:iCs/>
          <w:color w:val="000000"/>
          <w:lang w:bidi="en-US"/>
        </w:rPr>
        <w:lastRenderedPageBreak/>
        <w:t>M:</w:t>
      </w:r>
      <w:r w:rsidRPr="00736534">
        <w:rPr>
          <w:iCs/>
          <w:color w:val="000000"/>
          <w:lang w:bidi="en-US"/>
        </w:rPr>
        <w:tab/>
        <w:t>Well, maybe I should have you teach me. Then when you design the next big game, at least I’ll understand how to play.</w:t>
      </w:r>
    </w:p>
    <w:p w14:paraId="232BB278" w14:textId="77777777" w:rsidR="00820919" w:rsidRDefault="00820919" w:rsidP="00820919">
      <w:pPr>
        <w:ind w:left="720" w:hanging="720"/>
        <w:rPr>
          <w:iCs/>
          <w:color w:val="000000"/>
          <w:lang w:bidi="en-US"/>
        </w:rPr>
      </w:pPr>
      <w:r w:rsidRPr="00736534">
        <w:rPr>
          <w:iCs/>
          <w:color w:val="000000"/>
          <w:lang w:bidi="en-US"/>
        </w:rPr>
        <w:t>F:</w:t>
      </w:r>
      <w:r w:rsidRPr="00736534">
        <w:rPr>
          <w:iCs/>
          <w:color w:val="000000"/>
          <w:lang w:bidi="en-US"/>
        </w:rPr>
        <w:tab/>
        <w:t>Funny you should say that. I’ve actually been thinking about trying to come up with one of my own. I’</w:t>
      </w:r>
      <w:r>
        <w:rPr>
          <w:iCs/>
          <w:color w:val="000000"/>
          <w:lang w:bidi="en-US"/>
        </w:rPr>
        <w:t>m taking</w:t>
      </w:r>
      <w:r w:rsidRPr="00736534">
        <w:rPr>
          <w:iCs/>
          <w:color w:val="000000"/>
          <w:lang w:bidi="en-US"/>
        </w:rPr>
        <w:t xml:space="preserve"> some programming classes to help me figure it all out.</w:t>
      </w:r>
    </w:p>
    <w:p w14:paraId="3129F63D" w14:textId="77777777" w:rsidR="00820919" w:rsidRDefault="00820919" w:rsidP="00820919">
      <w:pPr>
        <w:rPr>
          <w:iCs/>
          <w:color w:val="000000"/>
          <w:lang w:bidi="en-US"/>
        </w:rPr>
      </w:pPr>
      <w:r w:rsidRPr="00736534">
        <w:rPr>
          <w:iCs/>
          <w:color w:val="000000"/>
          <w:lang w:bidi="en-US"/>
        </w:rPr>
        <w:t>M:</w:t>
      </w:r>
      <w:r w:rsidRPr="00736534">
        <w:rPr>
          <w:iCs/>
          <w:color w:val="000000"/>
          <w:lang w:bidi="en-US"/>
        </w:rPr>
        <w:tab/>
        <w:t>That’s pretty cool. I can’t wait to see what you come up with!</w:t>
      </w:r>
    </w:p>
    <w:p w14:paraId="31D8497E" w14:textId="77777777" w:rsidR="00820919" w:rsidRPr="00736534" w:rsidRDefault="00820919" w:rsidP="00820919">
      <w:pPr>
        <w:rPr>
          <w:iCs/>
          <w:color w:val="000000"/>
          <w:lang w:bidi="en-US"/>
        </w:rPr>
      </w:pPr>
    </w:p>
    <w:p w14:paraId="6F4AC8F5" w14:textId="209DAECF" w:rsidR="00820919" w:rsidRDefault="00176F74" w:rsidP="00176F74">
      <w:pPr>
        <w:pStyle w:val="ListParagraph"/>
        <w:rPr>
          <w:b/>
        </w:rPr>
      </w:pPr>
      <w:r>
        <w:rPr>
          <w:b/>
        </w:rPr>
        <w:t>16-20 Halftime discussion</w:t>
      </w:r>
    </w:p>
    <w:p w14:paraId="5C480108" w14:textId="77777777" w:rsidR="00176F74" w:rsidRPr="001D05AA" w:rsidRDefault="00176F74" w:rsidP="00176F74">
      <w:pPr>
        <w:pStyle w:val="ListParagraph"/>
        <w:rPr>
          <w:b/>
        </w:rPr>
      </w:pPr>
    </w:p>
    <w:p w14:paraId="230C46B5" w14:textId="6D449114" w:rsidR="00820919" w:rsidRDefault="00820919" w:rsidP="00820919">
      <w:pPr>
        <w:ind w:left="720" w:hanging="720"/>
      </w:pPr>
      <w:r w:rsidRPr="00820919">
        <w:t xml:space="preserve">M: </w:t>
      </w:r>
      <w:r w:rsidRPr="00820919">
        <w:tab/>
        <w:t>Hey Melissa, grab your water bottle and come over here. W</w:t>
      </w:r>
      <w:r>
        <w:t xml:space="preserve">e need to talk about what just </w:t>
      </w:r>
      <w:r w:rsidRPr="00820919">
        <w:t>happened.</w:t>
      </w:r>
    </w:p>
    <w:p w14:paraId="29015038" w14:textId="64A637A3" w:rsidR="00820919" w:rsidRDefault="00820919" w:rsidP="00820919">
      <w:pPr>
        <w:ind w:left="720" w:hanging="720"/>
      </w:pPr>
      <w:r w:rsidRPr="00820919">
        <w:t xml:space="preserve">F: </w:t>
      </w:r>
      <w:r w:rsidRPr="00820919">
        <w:tab/>
        <w:t xml:space="preserve">Okay Coach. Phew! I’m just exhausted, and number 16 on </w:t>
      </w:r>
      <w:r>
        <w:t xml:space="preserve">the other team isn’t playing </w:t>
      </w:r>
      <w:r w:rsidRPr="00820919">
        <w:t>fair. She totally smashed my foot, and it was not an accident!</w:t>
      </w:r>
    </w:p>
    <w:p w14:paraId="326F2C3E" w14:textId="3F9AEC9C" w:rsidR="00820919" w:rsidRDefault="00820919" w:rsidP="00820919">
      <w:pPr>
        <w:ind w:left="720" w:hanging="720"/>
      </w:pPr>
      <w:r w:rsidRPr="00820919">
        <w:t xml:space="preserve">M: </w:t>
      </w:r>
      <w:r w:rsidRPr="00820919">
        <w:tab/>
        <w:t>I know</w:t>
      </w:r>
      <w:r w:rsidR="00736BE9">
        <w:t>, I know</w:t>
      </w:r>
      <w:r w:rsidRPr="00820919">
        <w:t>. But I didn’t like what I saw out of you either. Y</w:t>
      </w:r>
      <w:r>
        <w:t xml:space="preserve">ou should never knock somebody </w:t>
      </w:r>
      <w:r w:rsidRPr="00820919">
        <w:t>down on purpose like that. Even when other people play dirty, you have</w:t>
      </w:r>
      <w:r>
        <w:t xml:space="preserve"> to be the bigger </w:t>
      </w:r>
      <w:r w:rsidRPr="00820919">
        <w:t>person and follow the rules.</w:t>
      </w:r>
    </w:p>
    <w:p w14:paraId="6E010D54" w14:textId="47C5572A" w:rsidR="00820919" w:rsidRDefault="00820919" w:rsidP="00820919">
      <w:pPr>
        <w:ind w:left="720" w:hanging="720"/>
      </w:pPr>
      <w:r w:rsidRPr="00820919">
        <w:t xml:space="preserve">F: </w:t>
      </w:r>
      <w:r w:rsidRPr="00820919">
        <w:tab/>
        <w:t>Okay Coach. I’m sorry. I’ll do better during the second half of the game.</w:t>
      </w:r>
    </w:p>
    <w:p w14:paraId="3969424E" w14:textId="3D1C8BD7" w:rsidR="00820919" w:rsidRDefault="00820919" w:rsidP="00820919">
      <w:pPr>
        <w:ind w:left="720" w:hanging="720"/>
      </w:pPr>
      <w:r w:rsidRPr="00820919">
        <w:t xml:space="preserve">M: </w:t>
      </w:r>
      <w:r w:rsidRPr="00820919">
        <w:tab/>
        <w:t>I know you will. You are a good player, and I know I</w:t>
      </w:r>
      <w:r>
        <w:t xml:space="preserve"> can count on you to teach the </w:t>
      </w:r>
      <w:r w:rsidRPr="00820919">
        <w:t xml:space="preserve">younger players on the team how to react to a bully on the </w:t>
      </w:r>
      <w:r>
        <w:t xml:space="preserve">field. Keep your head up, play </w:t>
      </w:r>
      <w:r w:rsidRPr="00820919">
        <w:t>fair, and always do your best. Got it?</w:t>
      </w:r>
    </w:p>
    <w:p w14:paraId="16218EAB" w14:textId="77777777" w:rsidR="00820919" w:rsidRPr="001D05AA" w:rsidRDefault="00820919" w:rsidP="00820919">
      <w:pPr>
        <w:ind w:left="720" w:hanging="720"/>
      </w:pPr>
      <w:r w:rsidRPr="00820919">
        <w:t xml:space="preserve">F: </w:t>
      </w:r>
      <w:r w:rsidRPr="00820919">
        <w:tab/>
        <w:t>You really think so?</w:t>
      </w:r>
    </w:p>
    <w:p w14:paraId="206AF1EB" w14:textId="6D946BCB" w:rsidR="00820919" w:rsidRDefault="00820919" w:rsidP="00820919">
      <w:pPr>
        <w:ind w:left="720" w:hanging="720"/>
      </w:pPr>
      <w:r w:rsidRPr="00820919">
        <w:t xml:space="preserve">M: </w:t>
      </w:r>
      <w:r w:rsidRPr="00820919">
        <w:tab/>
        <w:t>What, that the younger girls are watching you? Absolutely</w:t>
      </w:r>
      <w:r>
        <w:t xml:space="preserve">. You’ve been on this team the </w:t>
      </w:r>
      <w:r w:rsidRPr="00820919">
        <w:t>longest, and you’re one of our star players. They lear</w:t>
      </w:r>
      <w:r>
        <w:t xml:space="preserve">n what to do by following your </w:t>
      </w:r>
      <w:r w:rsidRPr="00820919">
        <w:t>example. That’s a big responsibility.</w:t>
      </w:r>
    </w:p>
    <w:p w14:paraId="41CF75E6" w14:textId="587516AB" w:rsidR="00820919" w:rsidRDefault="00820919" w:rsidP="00820919">
      <w:pPr>
        <w:ind w:left="720" w:hanging="720"/>
      </w:pPr>
      <w:r w:rsidRPr="00820919">
        <w:t xml:space="preserve">F: </w:t>
      </w:r>
      <w:r w:rsidRPr="00820919">
        <w:tab/>
        <w:t>Wow, I never thought about it that way. You’re right--I’ll w</w:t>
      </w:r>
      <w:r>
        <w:t xml:space="preserve">ork hard to give them a better </w:t>
      </w:r>
      <w:r w:rsidRPr="00820919">
        <w:t>example to follow! Thanks, Coach.</w:t>
      </w:r>
    </w:p>
    <w:p w14:paraId="4EEAD4DE" w14:textId="4AD4CD79" w:rsidR="00820919" w:rsidRPr="001D05AA" w:rsidRDefault="00820919" w:rsidP="00820919">
      <w:pPr>
        <w:ind w:left="720" w:hanging="720"/>
      </w:pPr>
      <w:r w:rsidRPr="00820919">
        <w:t xml:space="preserve">M: </w:t>
      </w:r>
      <w:r w:rsidRPr="00820919">
        <w:tab/>
        <w:t xml:space="preserve">No problem. Now go stretch before the second half starts. We </w:t>
      </w:r>
      <w:r w:rsidR="00C24250">
        <w:t xml:space="preserve">really </w:t>
      </w:r>
      <w:r w:rsidRPr="00820919">
        <w:t>need you out there!</w:t>
      </w:r>
    </w:p>
    <w:p w14:paraId="21F51A19" w14:textId="77777777" w:rsidR="00820919" w:rsidRPr="001D05AA" w:rsidRDefault="00820919" w:rsidP="00820919">
      <w:pPr>
        <w:rPr>
          <w:b/>
          <w:bCs/>
        </w:rPr>
      </w:pPr>
      <w:r w:rsidRPr="001D05AA">
        <w:rPr>
          <w:b/>
          <w:bCs/>
        </w:rPr>
        <w:t xml:space="preserve"> </w:t>
      </w:r>
    </w:p>
    <w:p w14:paraId="587A33B1" w14:textId="77777777" w:rsidR="00D940E6" w:rsidRPr="00EA7BB0" w:rsidRDefault="00D940E6" w:rsidP="00AA27E5">
      <w:pPr>
        <w:rPr>
          <w:b/>
        </w:rPr>
      </w:pPr>
    </w:p>
    <w:p w14:paraId="179F2559" w14:textId="77777777" w:rsidR="00E85790" w:rsidRPr="00EA7BB0" w:rsidRDefault="00E85790" w:rsidP="00B571FA">
      <w:pPr>
        <w:autoSpaceDE w:val="0"/>
        <w:autoSpaceDN w:val="0"/>
        <w:adjustRightInd w:val="0"/>
        <w:rPr>
          <w:b/>
          <w:bCs/>
          <w:sz w:val="28"/>
          <w:szCs w:val="28"/>
        </w:rPr>
      </w:pPr>
      <w:r w:rsidRPr="00EA7BB0">
        <w:rPr>
          <w:b/>
          <w:bCs/>
          <w:sz w:val="28"/>
          <w:szCs w:val="28"/>
        </w:rPr>
        <w:t>Part 3: Extended Discourse</w:t>
      </w:r>
    </w:p>
    <w:p w14:paraId="4F68951B" w14:textId="77777777" w:rsidR="00574CC6" w:rsidRPr="00EA7BB0" w:rsidRDefault="00574CC6" w:rsidP="00574CC6">
      <w:pPr>
        <w:autoSpaceDE w:val="0"/>
        <w:autoSpaceDN w:val="0"/>
        <w:adjustRightInd w:val="0"/>
        <w:rPr>
          <w:i/>
          <w:iCs/>
        </w:rPr>
      </w:pPr>
    </w:p>
    <w:p w14:paraId="47BF3C90" w14:textId="78356C8E" w:rsidR="00A459E1" w:rsidRPr="00176F74" w:rsidRDefault="00176F74" w:rsidP="00176F74">
      <w:pPr>
        <w:pStyle w:val="ListParagraph"/>
        <w:rPr>
          <w:b/>
        </w:rPr>
      </w:pPr>
      <w:r w:rsidRPr="00176F74">
        <w:rPr>
          <w:b/>
        </w:rPr>
        <w:t xml:space="preserve">21-30 Animal </w:t>
      </w:r>
      <w:r w:rsidR="00ED3A35" w:rsidRPr="007E01A7">
        <w:rPr>
          <w:b/>
        </w:rPr>
        <w:t>adaptations</w:t>
      </w:r>
    </w:p>
    <w:p w14:paraId="1B8B9573" w14:textId="77777777" w:rsidR="00A459E1" w:rsidRDefault="00A459E1" w:rsidP="00820919">
      <w:pPr>
        <w:autoSpaceDE w:val="0"/>
        <w:autoSpaceDN w:val="0"/>
        <w:adjustRightInd w:val="0"/>
        <w:rPr>
          <w:b/>
          <w:i/>
          <w:iCs/>
        </w:rPr>
      </w:pPr>
    </w:p>
    <w:p w14:paraId="7AAAE825" w14:textId="6DECBA7D" w:rsidR="00820919" w:rsidRPr="00820919" w:rsidRDefault="00820919" w:rsidP="00820919">
      <w:pPr>
        <w:pStyle w:val="NoSpacing"/>
        <w:rPr>
          <w:rFonts w:ascii="Times New Roman" w:hAnsi="Times New Roman"/>
          <w:sz w:val="24"/>
          <w:szCs w:val="24"/>
        </w:rPr>
      </w:pPr>
      <w:r w:rsidRPr="00820919">
        <w:rPr>
          <w:rFonts w:ascii="Times New Roman" w:hAnsi="Times New Roman"/>
          <w:sz w:val="24"/>
          <w:szCs w:val="24"/>
        </w:rPr>
        <w:t xml:space="preserve">Good morning, class! As you know, this week we’ve been talking about how different animals survive in different types of environments. </w:t>
      </w:r>
      <w:r w:rsidR="0030158E">
        <w:rPr>
          <w:rFonts w:ascii="Times New Roman" w:hAnsi="Times New Roman"/>
          <w:sz w:val="24"/>
          <w:szCs w:val="24"/>
        </w:rPr>
        <w:t>Today, l</w:t>
      </w:r>
      <w:r w:rsidRPr="00820919">
        <w:rPr>
          <w:rFonts w:ascii="Times New Roman" w:hAnsi="Times New Roman"/>
          <w:sz w:val="24"/>
          <w:szCs w:val="24"/>
        </w:rPr>
        <w:t xml:space="preserve">et’s quickly cover what adaptations are, then I’ll give you some examples. </w:t>
      </w:r>
    </w:p>
    <w:p w14:paraId="0998D1D9" w14:textId="77777777" w:rsidR="00820919" w:rsidRPr="00820919" w:rsidRDefault="00820919" w:rsidP="00820919">
      <w:pPr>
        <w:pStyle w:val="NoSpacing"/>
        <w:rPr>
          <w:rFonts w:ascii="Times New Roman" w:hAnsi="Times New Roman"/>
          <w:sz w:val="24"/>
          <w:szCs w:val="24"/>
        </w:rPr>
      </w:pPr>
    </w:p>
    <w:p w14:paraId="46B735CB" w14:textId="2DBB35F0" w:rsidR="00820919" w:rsidRPr="00820919" w:rsidRDefault="00820919" w:rsidP="00820919">
      <w:pPr>
        <w:pStyle w:val="NoSpacing"/>
        <w:rPr>
          <w:rFonts w:ascii="Times New Roman" w:hAnsi="Times New Roman"/>
          <w:sz w:val="24"/>
          <w:szCs w:val="24"/>
        </w:rPr>
      </w:pPr>
      <w:r w:rsidRPr="00820919">
        <w:rPr>
          <w:rFonts w:ascii="Times New Roman" w:hAnsi="Times New Roman"/>
          <w:sz w:val="24"/>
          <w:szCs w:val="24"/>
        </w:rPr>
        <w:t>So, what is an adaptation? Well, it’s a trait, usually a physical feature, or a behavior, that contributes to an animal’s ability to stay alive within its environment. Different animals possess unique adaptations to do things like find shelter and protect their young. Let’s talk about two animals that may seem completely different at first, but happen to have one very interesting trait in common. The trait I’m going to talk about is used to help animals in the most basic and critical way, by finding something to eat.</w:t>
      </w:r>
    </w:p>
    <w:p w14:paraId="7D977CEA" w14:textId="77777777" w:rsidR="00820919" w:rsidRPr="00820919" w:rsidRDefault="00820919" w:rsidP="00820919">
      <w:pPr>
        <w:pStyle w:val="NoSpacing"/>
        <w:rPr>
          <w:rFonts w:ascii="Times New Roman" w:hAnsi="Times New Roman"/>
          <w:sz w:val="24"/>
          <w:szCs w:val="24"/>
        </w:rPr>
      </w:pPr>
    </w:p>
    <w:p w14:paraId="37A02AD9" w14:textId="77777777" w:rsidR="00820919" w:rsidRPr="00820919" w:rsidRDefault="00820919" w:rsidP="00820919">
      <w:pPr>
        <w:pStyle w:val="NoSpacing"/>
        <w:rPr>
          <w:rFonts w:ascii="Times New Roman" w:hAnsi="Times New Roman"/>
          <w:sz w:val="24"/>
          <w:szCs w:val="24"/>
        </w:rPr>
      </w:pPr>
      <w:r w:rsidRPr="00820919">
        <w:rPr>
          <w:rFonts w:ascii="Times New Roman" w:hAnsi="Times New Roman"/>
          <w:sz w:val="24"/>
          <w:szCs w:val="24"/>
        </w:rPr>
        <w:t xml:space="preserve">OK, so, the first of these is the harbor seal. The harbor seal is an aquatic mammal, meaning, it lives in water. They generally live near coasts of northern regions of the Pacific, Atlantic, and Arctic oceans; places where the water is cold, really cold! For warmth, adult harbor seals have a </w:t>
      </w:r>
      <w:r w:rsidRPr="00820919">
        <w:rPr>
          <w:rFonts w:ascii="Times New Roman" w:hAnsi="Times New Roman"/>
          <w:sz w:val="24"/>
          <w:szCs w:val="24"/>
        </w:rPr>
        <w:lastRenderedPageBreak/>
        <w:t xml:space="preserve">thick layer of fat, called blubber, underneath a layer of fur. These layers not only provide warmth, but they also help the seals float and swim in icy water. Since seals live near coasts, young and adult seals need something to help them move in water </w:t>
      </w:r>
      <w:r w:rsidRPr="00820919">
        <w:rPr>
          <w:rFonts w:ascii="Times New Roman" w:hAnsi="Times New Roman"/>
          <w:sz w:val="24"/>
          <w:szCs w:val="24"/>
          <w:u w:val="single"/>
        </w:rPr>
        <w:t>and</w:t>
      </w:r>
      <w:r w:rsidRPr="00820919">
        <w:rPr>
          <w:rFonts w:ascii="Times New Roman" w:hAnsi="Times New Roman"/>
          <w:sz w:val="24"/>
          <w:szCs w:val="24"/>
        </w:rPr>
        <w:t xml:space="preserve"> across the ice. Here’s where their strong flippers and sharp, long claws come in handy. </w:t>
      </w:r>
    </w:p>
    <w:p w14:paraId="16989AD4" w14:textId="77777777" w:rsidR="00820919" w:rsidRPr="00820919" w:rsidRDefault="00820919" w:rsidP="00820919">
      <w:pPr>
        <w:pStyle w:val="NoSpacing"/>
        <w:rPr>
          <w:rFonts w:ascii="Times New Roman" w:hAnsi="Times New Roman"/>
          <w:sz w:val="24"/>
          <w:szCs w:val="24"/>
        </w:rPr>
      </w:pPr>
    </w:p>
    <w:p w14:paraId="7778823E" w14:textId="77777777" w:rsidR="00820919" w:rsidRPr="00820919" w:rsidRDefault="00820919" w:rsidP="00820919">
      <w:pPr>
        <w:pStyle w:val="NoSpacing"/>
        <w:rPr>
          <w:rFonts w:ascii="Times New Roman" w:hAnsi="Times New Roman"/>
          <w:sz w:val="24"/>
          <w:szCs w:val="24"/>
        </w:rPr>
      </w:pPr>
      <w:r w:rsidRPr="00820919">
        <w:rPr>
          <w:rFonts w:ascii="Times New Roman" w:hAnsi="Times New Roman"/>
          <w:sz w:val="24"/>
          <w:szCs w:val="24"/>
        </w:rPr>
        <w:t xml:space="preserve">Now, let’s consider another animal, the Eastern Screech Owl. The Eastern Screech Owl is a bird that nests in trees in parts of North America. They eat large insects and small mammals, such as mice and rats. They are nocturnal, meaning that they hunt and stay awake at night. As a result, they must be able to see very well in the dark. In order to hunt prey, these owls utilize their keen eyesight and sensitive hearing. One other interesting adaptation is the shape of an owl’s skull. Owls can turn their heads 270 degrees around—almost a full circle! This is possible because their skulls have large, specially shaped openings for vital blood vessels to stay connected between their bodies and their brains. Instead of turning their whole bodies to survey their environment, owls can turn only their heads. </w:t>
      </w:r>
    </w:p>
    <w:p w14:paraId="65296C72" w14:textId="77777777" w:rsidR="00820919" w:rsidRPr="00820919" w:rsidRDefault="00820919" w:rsidP="00820919">
      <w:pPr>
        <w:pStyle w:val="NoSpacing"/>
        <w:rPr>
          <w:rFonts w:ascii="Times New Roman" w:hAnsi="Times New Roman"/>
          <w:sz w:val="24"/>
          <w:szCs w:val="24"/>
        </w:rPr>
      </w:pPr>
    </w:p>
    <w:p w14:paraId="01324F39" w14:textId="6BA59B2B" w:rsidR="00820919" w:rsidRPr="00820919" w:rsidRDefault="00820919" w:rsidP="00820919">
      <w:pPr>
        <w:pStyle w:val="NoSpacing"/>
        <w:rPr>
          <w:rFonts w:ascii="Times New Roman" w:hAnsi="Times New Roman"/>
          <w:sz w:val="24"/>
          <w:szCs w:val="24"/>
        </w:rPr>
      </w:pPr>
      <w:r w:rsidRPr="00820919">
        <w:rPr>
          <w:rFonts w:ascii="Times New Roman" w:hAnsi="Times New Roman"/>
          <w:sz w:val="24"/>
          <w:szCs w:val="24"/>
        </w:rPr>
        <w:t>So</w:t>
      </w:r>
      <w:r w:rsidR="002D7C91">
        <w:rPr>
          <w:rFonts w:ascii="Times New Roman" w:hAnsi="Times New Roman"/>
          <w:sz w:val="24"/>
          <w:szCs w:val="24"/>
        </w:rPr>
        <w:t xml:space="preserve"> what do Harbor Seals and Scree</w:t>
      </w:r>
      <w:r w:rsidRPr="00820919">
        <w:rPr>
          <w:rFonts w:ascii="Times New Roman" w:hAnsi="Times New Roman"/>
          <w:sz w:val="24"/>
          <w:szCs w:val="24"/>
        </w:rPr>
        <w:t>ch Owls have in common? The seals</w:t>
      </w:r>
      <w:r w:rsidR="00FA5E12">
        <w:rPr>
          <w:rFonts w:ascii="Times New Roman" w:hAnsi="Times New Roman"/>
          <w:sz w:val="24"/>
          <w:szCs w:val="24"/>
        </w:rPr>
        <w:t>’</w:t>
      </w:r>
      <w:r w:rsidRPr="00820919">
        <w:rPr>
          <w:rFonts w:ascii="Times New Roman" w:hAnsi="Times New Roman"/>
          <w:sz w:val="24"/>
          <w:szCs w:val="24"/>
        </w:rPr>
        <w:t xml:space="preserve"> and the owls</w:t>
      </w:r>
      <w:r w:rsidR="00FA5E12">
        <w:rPr>
          <w:rFonts w:ascii="Times New Roman" w:hAnsi="Times New Roman"/>
          <w:sz w:val="24"/>
          <w:szCs w:val="24"/>
        </w:rPr>
        <w:t>’</w:t>
      </w:r>
      <w:r w:rsidRPr="00820919">
        <w:rPr>
          <w:rFonts w:ascii="Times New Roman" w:hAnsi="Times New Roman"/>
          <w:sz w:val="24"/>
          <w:szCs w:val="24"/>
        </w:rPr>
        <w:t xml:space="preserve"> eyes both have a clear membrane, which is a thin layer of tissue, between their eyeball and their eyelid. This membrane is used to protect the animal’s eyes while it searches for food. The name for this tissue is a nictitating membrane. While harbor seals use the nict</w:t>
      </w:r>
      <w:r w:rsidR="002D7C91">
        <w:rPr>
          <w:rFonts w:ascii="Times New Roman" w:hAnsi="Times New Roman"/>
          <w:sz w:val="24"/>
          <w:szCs w:val="24"/>
        </w:rPr>
        <w:t>it</w:t>
      </w:r>
      <w:r w:rsidRPr="00820919">
        <w:rPr>
          <w:rFonts w:ascii="Times New Roman" w:hAnsi="Times New Roman"/>
          <w:sz w:val="24"/>
          <w:szCs w:val="24"/>
        </w:rPr>
        <w:t xml:space="preserve">ating membrane to see better in the water, screech owls use it to navigate the sky and hunt. Seals’ eyes are protected as they look for food in the salty, cold water, and owls use it to keep their eyeballs protected and free from dirt during speedy night flights. So even though these two animals aren’t related to each other and have to survive in very different climates, they have one adaptation in common, the nictitating membrane. </w:t>
      </w:r>
    </w:p>
    <w:p w14:paraId="0215F036" w14:textId="77777777" w:rsidR="00820919" w:rsidRPr="00820919" w:rsidRDefault="00820919" w:rsidP="00820919">
      <w:pPr>
        <w:pStyle w:val="NoSpacing"/>
        <w:rPr>
          <w:rFonts w:ascii="Times New Roman" w:hAnsi="Times New Roman"/>
          <w:sz w:val="24"/>
          <w:szCs w:val="24"/>
        </w:rPr>
      </w:pPr>
    </w:p>
    <w:p w14:paraId="1EAD0B6E" w14:textId="77777777" w:rsidR="00820919" w:rsidRPr="00820919" w:rsidRDefault="00820919" w:rsidP="00820919">
      <w:pPr>
        <w:pStyle w:val="NoSpacing"/>
        <w:rPr>
          <w:rFonts w:ascii="Times New Roman" w:hAnsi="Times New Roman"/>
          <w:sz w:val="24"/>
          <w:szCs w:val="24"/>
        </w:rPr>
      </w:pPr>
      <w:r w:rsidRPr="00820919">
        <w:rPr>
          <w:rFonts w:ascii="Times New Roman" w:hAnsi="Times New Roman"/>
          <w:sz w:val="24"/>
          <w:szCs w:val="24"/>
        </w:rPr>
        <w:t xml:space="preserve">And now, finally, it’s your turn. Your assignment for this week is to research one adaptation and find two animals from different species that share this feature. Your task will be to compare and contrast, as we did in class today, how they use this feature and why it’s essential for survival in their environment. </w:t>
      </w:r>
    </w:p>
    <w:p w14:paraId="4E135DB0" w14:textId="77777777" w:rsidR="00820919" w:rsidRPr="00820919" w:rsidRDefault="00820919" w:rsidP="00820919">
      <w:pPr>
        <w:autoSpaceDE w:val="0"/>
        <w:autoSpaceDN w:val="0"/>
        <w:adjustRightInd w:val="0"/>
        <w:rPr>
          <w:b/>
          <w:i/>
          <w:iCs/>
        </w:rPr>
      </w:pPr>
    </w:p>
    <w:p w14:paraId="475DD547" w14:textId="77777777" w:rsidR="00A459E1" w:rsidRPr="00A459E1" w:rsidRDefault="00A459E1" w:rsidP="00820919">
      <w:pPr>
        <w:autoSpaceDE w:val="0"/>
        <w:autoSpaceDN w:val="0"/>
        <w:adjustRightInd w:val="0"/>
        <w:rPr>
          <w:b/>
          <w:iCs/>
        </w:rPr>
      </w:pPr>
    </w:p>
    <w:p w14:paraId="7BD6A2E0" w14:textId="52ABCEA8" w:rsidR="00820919" w:rsidRDefault="00176F74" w:rsidP="00176F74">
      <w:pPr>
        <w:pStyle w:val="ListParagraph"/>
        <w:rPr>
          <w:b/>
        </w:rPr>
      </w:pPr>
      <w:r w:rsidRPr="00176F74">
        <w:rPr>
          <w:b/>
        </w:rPr>
        <w:t>31-40 Summer writing program</w:t>
      </w:r>
    </w:p>
    <w:p w14:paraId="2423E258" w14:textId="77777777" w:rsidR="00176F74" w:rsidRPr="00176F74" w:rsidRDefault="00176F74" w:rsidP="00176F74">
      <w:pPr>
        <w:pStyle w:val="ListParagraph"/>
        <w:rPr>
          <w:b/>
        </w:rPr>
      </w:pPr>
    </w:p>
    <w:p w14:paraId="745C76F4" w14:textId="56B54598" w:rsidR="00820919" w:rsidRDefault="00820919" w:rsidP="00820919">
      <w:pPr>
        <w:ind w:left="720" w:hanging="720"/>
      </w:pPr>
      <w:r w:rsidRPr="00820919">
        <w:t>M:</w:t>
      </w:r>
      <w:r w:rsidRPr="00820919">
        <w:tab/>
        <w:t>Hi, Ms. Wilson? My teacher</w:t>
      </w:r>
      <w:r w:rsidR="007E01A7">
        <w:rPr>
          <w:color w:val="FF0000"/>
        </w:rPr>
        <w:t xml:space="preserve"> </w:t>
      </w:r>
      <w:r w:rsidRPr="00820919">
        <w:t>Mr. Frederick suggested that I talk to you. Sor</w:t>
      </w:r>
      <w:r w:rsidR="007E01A7">
        <w:t>ry, I didn’t sign up for a spot</w:t>
      </w:r>
      <w:r w:rsidRPr="00CC382A">
        <w:rPr>
          <w:color w:val="FF0000"/>
        </w:rPr>
        <w:t xml:space="preserve"> </w:t>
      </w:r>
      <w:r w:rsidR="00CC382A" w:rsidRPr="007E01A7">
        <w:t>on</w:t>
      </w:r>
      <w:r w:rsidR="00CC382A" w:rsidRPr="00CC382A">
        <w:rPr>
          <w:color w:val="FF0000"/>
        </w:rPr>
        <w:t xml:space="preserve"> </w:t>
      </w:r>
      <w:r w:rsidRPr="00820919">
        <w:t xml:space="preserve">your schedule because I just found out </w:t>
      </w:r>
      <w:r w:rsidR="00CF48E0">
        <w:t>that you were</w:t>
      </w:r>
      <w:r w:rsidRPr="00820919">
        <w:t xml:space="preserve"> here today. I’m hoping you have time to meet with me. </w:t>
      </w:r>
    </w:p>
    <w:p w14:paraId="1A4C6F72" w14:textId="7BDEE0F8" w:rsidR="00820919" w:rsidRDefault="00820919" w:rsidP="00820919">
      <w:pPr>
        <w:ind w:left="720" w:hanging="720"/>
      </w:pPr>
      <w:r w:rsidRPr="00820919">
        <w:t>F:</w:t>
      </w:r>
      <w:r w:rsidRPr="00820919">
        <w:tab/>
        <w:t xml:space="preserve">Of course, please have a seat, I had a cancellation this afternoon, so I have some free time now. You must be interested in the Summer Writing Program if Mr. Frederick sent you over. Tell me, what’s your name? </w:t>
      </w:r>
    </w:p>
    <w:p w14:paraId="015C252F" w14:textId="30C0FE72" w:rsidR="00820919" w:rsidRDefault="00820919" w:rsidP="00820919">
      <w:pPr>
        <w:ind w:left="720" w:hanging="720"/>
      </w:pPr>
      <w:r w:rsidRPr="00820919">
        <w:t>M:</w:t>
      </w:r>
      <w:r w:rsidRPr="00820919">
        <w:tab/>
        <w:t xml:space="preserve">Paul. Paul </w:t>
      </w:r>
      <w:proofErr w:type="spellStart"/>
      <w:r w:rsidRPr="00820919">
        <w:t>Dunsmore</w:t>
      </w:r>
      <w:proofErr w:type="spellEnd"/>
      <w:r w:rsidRPr="00820919">
        <w:t xml:space="preserve">. Yeah, he said I should apply for the program, (reluctantly) but I’m really not sure if I should. I mean, I love writing, but I don’t want to spend my entire summer working, like I’m in school. My parents agree, I need to spend </w:t>
      </w:r>
      <w:r w:rsidR="00263A19">
        <w:t xml:space="preserve">time </w:t>
      </w:r>
      <w:r w:rsidRPr="00820919">
        <w:t>with my friends and relax a little.</w:t>
      </w:r>
    </w:p>
    <w:p w14:paraId="470B3B77" w14:textId="3341C625" w:rsidR="00820919" w:rsidRDefault="00820919" w:rsidP="00820919">
      <w:pPr>
        <w:ind w:left="720" w:hanging="720"/>
      </w:pPr>
      <w:r w:rsidRPr="00820919">
        <w:t>F:</w:t>
      </w:r>
      <w:r w:rsidRPr="00820919">
        <w:tab/>
        <w:t>I know what you mean, Paul. Well, let’s take a look at this calendar of events and brochure so you can get a better idea of what the program is. First, I can tell you that the program doesn’t last all summer—it’s only two weeks long.</w:t>
      </w:r>
    </w:p>
    <w:p w14:paraId="14F51156" w14:textId="332987BE" w:rsidR="00820919" w:rsidRDefault="00820919" w:rsidP="00820919">
      <w:pPr>
        <w:ind w:left="720" w:hanging="720"/>
      </w:pPr>
      <w:r w:rsidRPr="00820919">
        <w:lastRenderedPageBreak/>
        <w:t>M:</w:t>
      </w:r>
      <w:r w:rsidRPr="00820919">
        <w:tab/>
        <w:t xml:space="preserve">Oh, that’s much better. </w:t>
      </w:r>
    </w:p>
    <w:p w14:paraId="18A6CBAA" w14:textId="290A344E" w:rsidR="00820919" w:rsidRDefault="00820919" w:rsidP="00820919">
      <w:pPr>
        <w:ind w:left="720" w:hanging="720"/>
      </w:pPr>
      <w:r w:rsidRPr="00820919">
        <w:t>F:</w:t>
      </w:r>
      <w:r w:rsidRPr="00820919">
        <w:tab/>
        <w:t>Glad to hear it. So, during the two weeks that you’re in the program, we’ll be covering a wide array of topics, including poetry, screenwriting, nonfiction, short stories, and graphic novels. Do any of those interest you?</w:t>
      </w:r>
    </w:p>
    <w:p w14:paraId="51DFEDCE" w14:textId="17754D42" w:rsidR="00820919" w:rsidRDefault="00820919" w:rsidP="00820919">
      <w:pPr>
        <w:ind w:left="720" w:hanging="720"/>
      </w:pPr>
      <w:r w:rsidRPr="00820919">
        <w:t>M:</w:t>
      </w:r>
      <w:r w:rsidRPr="00820919">
        <w:tab/>
        <w:t>Actually, yeah, I’ve been working on a graphic novel</w:t>
      </w:r>
      <w:r w:rsidR="00CC4FFD">
        <w:t xml:space="preserve"> now</w:t>
      </w:r>
      <w:r w:rsidRPr="00820919">
        <w:t xml:space="preserve"> for a few months. Mr. Frederick notic</w:t>
      </w:r>
      <w:r w:rsidR="007E01A7">
        <w:t>ed some drawings in my notebook</w:t>
      </w:r>
      <w:r w:rsidRPr="00ED3A35">
        <w:rPr>
          <w:color w:val="FF0000"/>
        </w:rPr>
        <w:t xml:space="preserve"> </w:t>
      </w:r>
      <w:r w:rsidR="00ED3A35" w:rsidRPr="007E01A7">
        <w:t xml:space="preserve">after </w:t>
      </w:r>
      <w:r w:rsidRPr="00820919">
        <w:t>c</w:t>
      </w:r>
      <w:r w:rsidR="007E01A7">
        <w:t>lass. He asked me to stay after</w:t>
      </w:r>
      <w:r w:rsidRPr="00ED3A35">
        <w:rPr>
          <w:color w:val="FF0000"/>
        </w:rPr>
        <w:t xml:space="preserve"> </w:t>
      </w:r>
      <w:r w:rsidRPr="00820919">
        <w:t>and mentioned that he knew about this program. I have some really cool characters and a storyline, but I don’t really know how to write the stuff they say without making it sound really awkward…</w:t>
      </w:r>
    </w:p>
    <w:p w14:paraId="16B2E8C1" w14:textId="58CD8F3C" w:rsidR="00820919" w:rsidRDefault="00820919" w:rsidP="00820919">
      <w:pPr>
        <w:ind w:left="720" w:hanging="720"/>
      </w:pPr>
      <w:r w:rsidRPr="00820919">
        <w:t>F:</w:t>
      </w:r>
      <w:r w:rsidRPr="00820919">
        <w:tab/>
        <w:t>We can help with that. In fact, two of our teachers have written movies and plays before, and they’re very good with dialogue. (</w:t>
      </w:r>
      <w:proofErr w:type="gramStart"/>
      <w:r w:rsidRPr="00820919">
        <w:t>pause</w:t>
      </w:r>
      <w:proofErr w:type="gramEnd"/>
      <w:r w:rsidRPr="00820919">
        <w:t xml:space="preserve">) I’m very impressed that you already have all of the events that make up the story planned out; that’s often the toughest part for a lot of people. </w:t>
      </w:r>
    </w:p>
    <w:p w14:paraId="689803AF" w14:textId="73ADC618" w:rsidR="00820919" w:rsidRDefault="00820919" w:rsidP="00820919">
      <w:pPr>
        <w:ind w:left="720" w:hanging="720"/>
      </w:pPr>
      <w:r w:rsidRPr="00820919">
        <w:t>M:</w:t>
      </w:r>
      <w:r w:rsidRPr="00820919">
        <w:tab/>
        <w:t xml:space="preserve">That part comes </w:t>
      </w:r>
      <w:r w:rsidR="00CC4FFD">
        <w:t xml:space="preserve">really </w:t>
      </w:r>
      <w:r w:rsidRPr="00820919">
        <w:t xml:space="preserve">easy to me for some reason. I’ve been drawing the same characters and their adventures for years, so I </w:t>
      </w:r>
      <w:proofErr w:type="spellStart"/>
      <w:r w:rsidRPr="00820919">
        <w:t>kinda</w:t>
      </w:r>
      <w:proofErr w:type="spellEnd"/>
      <w:r w:rsidRPr="00820919">
        <w:t xml:space="preserve"> know how I want the story to go. I’ve always considered going to art school and learning about drawing fundamentals. That way, after college, I can draw comic books and write graphic novels.</w:t>
      </w:r>
    </w:p>
    <w:p w14:paraId="2AD24D08" w14:textId="59AE8E08" w:rsidR="00820919" w:rsidRDefault="00820919" w:rsidP="00820919">
      <w:pPr>
        <w:ind w:left="720" w:hanging="720"/>
      </w:pPr>
      <w:r w:rsidRPr="00820919">
        <w:t>F:</w:t>
      </w:r>
      <w:r w:rsidRPr="00820919">
        <w:tab/>
        <w:t xml:space="preserve">That sounds great. And, while we do initially introduce the five areas of creative writing I mentioned earlier, we allow program attendees to specialize. This means that the first week of the program, we spend one day on each of the five areas I mentioned earlier. Then, in the second week, you can choose one area and focus more on it. Since you’ve already made some progress in graphic novels, you could stick with that. Or, you might want to branch out a bit </w:t>
      </w:r>
      <w:r w:rsidRPr="007E01A7">
        <w:t>a</w:t>
      </w:r>
      <w:r w:rsidR="00ED3A35" w:rsidRPr="007E01A7">
        <w:t>nd</w:t>
      </w:r>
      <w:r w:rsidRPr="007E01A7">
        <w:t xml:space="preserve"> try</w:t>
      </w:r>
      <w:r w:rsidRPr="00820919">
        <w:t xml:space="preserve"> something different. Personally, I think you might appreciate the screenwriting group, since there’s a big focus on dialogue in that one. </w:t>
      </w:r>
    </w:p>
    <w:p w14:paraId="60E1FA6E" w14:textId="7ECDF086" w:rsidR="00820919" w:rsidRDefault="00820919" w:rsidP="00820919">
      <w:pPr>
        <w:ind w:left="720" w:hanging="720"/>
      </w:pPr>
      <w:r w:rsidRPr="00820919">
        <w:t>M:</w:t>
      </w:r>
      <w:r w:rsidRPr="00820919">
        <w:tab/>
        <w:t xml:space="preserve">Okay. And the second week is when we get to work with people who already have professional writing experience? </w:t>
      </w:r>
    </w:p>
    <w:p w14:paraId="58513596" w14:textId="07FE3002" w:rsidR="00820919" w:rsidRDefault="00820919" w:rsidP="00820919">
      <w:pPr>
        <w:ind w:left="720" w:hanging="720"/>
      </w:pPr>
      <w:r w:rsidRPr="00820919">
        <w:t>F:</w:t>
      </w:r>
      <w:r w:rsidRPr="00820919">
        <w:tab/>
        <w:t xml:space="preserve">Exactly. There are many teachers with varied experiences in writing during their careers, and you’ll get to meet them all. Then, when it comes time to specialize you can pick one teacher to advise you and provide feedback on your work.  </w:t>
      </w:r>
    </w:p>
    <w:p w14:paraId="3E819D59" w14:textId="1E5B1AD9" w:rsidR="00820919" w:rsidRDefault="00820919" w:rsidP="00820919">
      <w:pPr>
        <w:ind w:left="720" w:hanging="720"/>
      </w:pPr>
      <w:r w:rsidRPr="00820919">
        <w:t>M:</w:t>
      </w:r>
      <w:r w:rsidRPr="00820919">
        <w:tab/>
        <w:t xml:space="preserve">Wow, this sounds really great! I didn’t really know what to expect, I mean, I thought it might be boring, but what you told me sounds perfect! I think if I attend this summer program, I’ll still have plenty of time to see my friends and visit my grandparents. </w:t>
      </w:r>
    </w:p>
    <w:p w14:paraId="0D7E41B7" w14:textId="301EF865" w:rsidR="00820919" w:rsidRDefault="00820919" w:rsidP="00820919">
      <w:pPr>
        <w:ind w:left="720" w:hanging="720"/>
      </w:pPr>
      <w:r w:rsidRPr="00820919">
        <w:t>F:</w:t>
      </w:r>
      <w:r w:rsidRPr="00820919">
        <w:tab/>
        <w:t xml:space="preserve">Great, I’m so glad to hear you’re interested in the program. Now, I have a couple of papers for you and your parents. We need their permission on this white sheet, and this blue one has payment information on it. </w:t>
      </w:r>
    </w:p>
    <w:p w14:paraId="3FABCFEA" w14:textId="77777777" w:rsidR="00820919" w:rsidRPr="00820919" w:rsidRDefault="00820919" w:rsidP="00820919">
      <w:pPr>
        <w:ind w:left="720" w:hanging="720"/>
      </w:pPr>
      <w:r w:rsidRPr="00820919">
        <w:t xml:space="preserve">M: </w:t>
      </w:r>
      <w:r w:rsidRPr="00820919">
        <w:tab/>
        <w:t xml:space="preserve">Okay, sure, I can show it to them. Thanks again, Ms. Wilson. </w:t>
      </w:r>
    </w:p>
    <w:p w14:paraId="3D5413F5" w14:textId="77777777" w:rsidR="00820919" w:rsidRPr="00820919" w:rsidRDefault="00820919" w:rsidP="00820919">
      <w:pPr>
        <w:autoSpaceDE w:val="0"/>
        <w:autoSpaceDN w:val="0"/>
        <w:adjustRightInd w:val="0"/>
        <w:rPr>
          <w:i/>
          <w:iCs/>
        </w:rPr>
      </w:pPr>
    </w:p>
    <w:p w14:paraId="68A281C0" w14:textId="000FE02E" w:rsidR="00AC6B6D" w:rsidRPr="001B0E48" w:rsidRDefault="00AC6B6D" w:rsidP="00AC6B6D">
      <w:pPr>
        <w:autoSpaceDE w:val="0"/>
        <w:autoSpaceDN w:val="0"/>
        <w:adjustRightInd w:val="0"/>
        <w:rPr>
          <w:b/>
          <w:i/>
        </w:rPr>
      </w:pPr>
    </w:p>
    <w:p w14:paraId="3D58977D" w14:textId="77777777" w:rsidR="00AC6B6D" w:rsidRPr="001B0E48" w:rsidRDefault="00AC6B6D" w:rsidP="00AC6B6D"/>
    <w:p w14:paraId="0730E9E6" w14:textId="77777777" w:rsidR="00AA27E5" w:rsidRPr="0082348A" w:rsidRDefault="00AA27E5" w:rsidP="00AA27E5">
      <w:pPr>
        <w:rPr>
          <w:b/>
        </w:rPr>
      </w:pPr>
    </w:p>
    <w:p w14:paraId="2E9F83AC" w14:textId="77777777" w:rsidR="00D23535" w:rsidRPr="001B0E48" w:rsidRDefault="00D23535" w:rsidP="00D9106F"/>
    <w:sectPr w:rsidR="00D23535" w:rsidRPr="001B0E48" w:rsidSect="00221776">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557F7" w14:textId="77777777" w:rsidR="008B609B" w:rsidRDefault="008B609B" w:rsidP="00066E8D">
      <w:r>
        <w:separator/>
      </w:r>
    </w:p>
  </w:endnote>
  <w:endnote w:type="continuationSeparator" w:id="0">
    <w:p w14:paraId="0C703A5E" w14:textId="77777777" w:rsidR="008B609B" w:rsidRDefault="008B609B" w:rsidP="00066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auto"/>
    <w:pitch w:val="variable"/>
    <w:sig w:usb0="E1002A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78EAD1" w14:textId="77777777" w:rsidR="008B609B" w:rsidRDefault="008B609B" w:rsidP="00066E8D">
      <w:r>
        <w:separator/>
      </w:r>
    </w:p>
  </w:footnote>
  <w:footnote w:type="continuationSeparator" w:id="0">
    <w:p w14:paraId="367A10A8" w14:textId="77777777" w:rsidR="008B609B" w:rsidRDefault="008B609B" w:rsidP="00066E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3D834" w14:textId="24F7D340" w:rsidR="00176F74" w:rsidRDefault="00176F74">
    <w:pPr>
      <w:pStyle w:val="Header"/>
    </w:pPr>
    <w:r w:rsidRPr="00176F74">
      <w:t>MSU-CELP PRACTICE TEST #6                                                                       Listen</w:t>
    </w:r>
    <w:r w:rsidR="007E01A7">
      <w:t>ing</w:t>
    </w:r>
    <w:r w:rsidRPr="00176F74">
      <w:t xml:space="preserve"> Script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14BC0"/>
    <w:multiLevelType w:val="hybridMultilevel"/>
    <w:tmpl w:val="99A61556"/>
    <w:lvl w:ilvl="0" w:tplc="B5AE71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057C5"/>
    <w:multiLevelType w:val="hybridMultilevel"/>
    <w:tmpl w:val="B75CD122"/>
    <w:lvl w:ilvl="0" w:tplc="B5AE71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091296"/>
    <w:multiLevelType w:val="hybridMultilevel"/>
    <w:tmpl w:val="7F1491C6"/>
    <w:lvl w:ilvl="0" w:tplc="B5AE71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E125B4"/>
    <w:multiLevelType w:val="hybridMultilevel"/>
    <w:tmpl w:val="A5F2A036"/>
    <w:lvl w:ilvl="0" w:tplc="B5AE71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91033E"/>
    <w:multiLevelType w:val="hybridMultilevel"/>
    <w:tmpl w:val="7F1491C6"/>
    <w:lvl w:ilvl="0" w:tplc="B5AE71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29763D"/>
    <w:multiLevelType w:val="hybridMultilevel"/>
    <w:tmpl w:val="E760FA10"/>
    <w:lvl w:ilvl="0" w:tplc="B5AE71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2455FA"/>
    <w:multiLevelType w:val="hybridMultilevel"/>
    <w:tmpl w:val="A5F2A036"/>
    <w:lvl w:ilvl="0" w:tplc="B5AE71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45CDC"/>
    <w:multiLevelType w:val="hybridMultilevel"/>
    <w:tmpl w:val="75EAFF78"/>
    <w:lvl w:ilvl="0" w:tplc="B5AE71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82E43"/>
    <w:multiLevelType w:val="hybridMultilevel"/>
    <w:tmpl w:val="7F1491C6"/>
    <w:lvl w:ilvl="0" w:tplc="B5AE71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720154"/>
    <w:multiLevelType w:val="hybridMultilevel"/>
    <w:tmpl w:val="7BC811A6"/>
    <w:lvl w:ilvl="0" w:tplc="486264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1309C8"/>
    <w:multiLevelType w:val="hybridMultilevel"/>
    <w:tmpl w:val="A5F2A036"/>
    <w:lvl w:ilvl="0" w:tplc="B5AE71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172927"/>
    <w:multiLevelType w:val="hybridMultilevel"/>
    <w:tmpl w:val="2C5C3E8C"/>
    <w:lvl w:ilvl="0" w:tplc="F41C5CB4">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E66960"/>
    <w:multiLevelType w:val="hybridMultilevel"/>
    <w:tmpl w:val="C080895E"/>
    <w:lvl w:ilvl="0" w:tplc="B5AE71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023098"/>
    <w:multiLevelType w:val="hybridMultilevel"/>
    <w:tmpl w:val="2050DEB0"/>
    <w:lvl w:ilvl="0" w:tplc="5CA6E6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5B020D"/>
    <w:multiLevelType w:val="hybridMultilevel"/>
    <w:tmpl w:val="8E6C4AD2"/>
    <w:lvl w:ilvl="0" w:tplc="B5AE71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E86F9B"/>
    <w:multiLevelType w:val="hybridMultilevel"/>
    <w:tmpl w:val="8702D28C"/>
    <w:lvl w:ilvl="0" w:tplc="43BABFF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4149ED"/>
    <w:multiLevelType w:val="hybridMultilevel"/>
    <w:tmpl w:val="7F1491C6"/>
    <w:lvl w:ilvl="0" w:tplc="B5AE71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65140F"/>
    <w:multiLevelType w:val="hybridMultilevel"/>
    <w:tmpl w:val="77A2E992"/>
    <w:lvl w:ilvl="0" w:tplc="EF6EEA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073D21"/>
    <w:multiLevelType w:val="hybridMultilevel"/>
    <w:tmpl w:val="7E12E5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D65799"/>
    <w:multiLevelType w:val="hybridMultilevel"/>
    <w:tmpl w:val="AA5036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661EA4"/>
    <w:multiLevelType w:val="hybridMultilevel"/>
    <w:tmpl w:val="8E6C4AD2"/>
    <w:lvl w:ilvl="0" w:tplc="B5AE71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50CAF"/>
    <w:multiLevelType w:val="hybridMultilevel"/>
    <w:tmpl w:val="0B9498DA"/>
    <w:lvl w:ilvl="0" w:tplc="B5AE71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33328E"/>
    <w:multiLevelType w:val="hybridMultilevel"/>
    <w:tmpl w:val="75EAFF78"/>
    <w:lvl w:ilvl="0" w:tplc="B5AE71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1A1CB2"/>
    <w:multiLevelType w:val="hybridMultilevel"/>
    <w:tmpl w:val="75EAFF78"/>
    <w:lvl w:ilvl="0" w:tplc="B5AE71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8027E6"/>
    <w:multiLevelType w:val="hybridMultilevel"/>
    <w:tmpl w:val="8E6C4AD2"/>
    <w:lvl w:ilvl="0" w:tplc="B5AE71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C73904"/>
    <w:multiLevelType w:val="hybridMultilevel"/>
    <w:tmpl w:val="5400DE7E"/>
    <w:lvl w:ilvl="0" w:tplc="FC84028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D67B13"/>
    <w:multiLevelType w:val="hybridMultilevel"/>
    <w:tmpl w:val="253A9704"/>
    <w:lvl w:ilvl="0" w:tplc="2F9CC8F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AD35C2"/>
    <w:multiLevelType w:val="hybridMultilevel"/>
    <w:tmpl w:val="AA5036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201316"/>
    <w:multiLevelType w:val="hybridMultilevel"/>
    <w:tmpl w:val="68B6A188"/>
    <w:lvl w:ilvl="0" w:tplc="21BA5670">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D14448"/>
    <w:multiLevelType w:val="hybridMultilevel"/>
    <w:tmpl w:val="7BC811A6"/>
    <w:lvl w:ilvl="0" w:tplc="486264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3E06AE"/>
    <w:multiLevelType w:val="hybridMultilevel"/>
    <w:tmpl w:val="221E3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9217ED"/>
    <w:multiLevelType w:val="hybridMultilevel"/>
    <w:tmpl w:val="77A2E992"/>
    <w:lvl w:ilvl="0" w:tplc="EF6EEA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424FB3"/>
    <w:multiLevelType w:val="hybridMultilevel"/>
    <w:tmpl w:val="A5F2A036"/>
    <w:lvl w:ilvl="0" w:tplc="B5AE71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9A6683"/>
    <w:multiLevelType w:val="hybridMultilevel"/>
    <w:tmpl w:val="C1D22800"/>
    <w:lvl w:ilvl="0" w:tplc="B5AE71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B0424D"/>
    <w:multiLevelType w:val="hybridMultilevel"/>
    <w:tmpl w:val="77A2E992"/>
    <w:lvl w:ilvl="0" w:tplc="EF6EEA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2"/>
  </w:num>
  <w:num w:numId="3">
    <w:abstractNumId w:val="19"/>
  </w:num>
  <w:num w:numId="4">
    <w:abstractNumId w:val="27"/>
  </w:num>
  <w:num w:numId="5">
    <w:abstractNumId w:val="9"/>
  </w:num>
  <w:num w:numId="6">
    <w:abstractNumId w:val="29"/>
  </w:num>
  <w:num w:numId="7">
    <w:abstractNumId w:val="34"/>
  </w:num>
  <w:num w:numId="8">
    <w:abstractNumId w:val="17"/>
  </w:num>
  <w:num w:numId="9">
    <w:abstractNumId w:val="31"/>
  </w:num>
  <w:num w:numId="10">
    <w:abstractNumId w:val="8"/>
  </w:num>
  <w:num w:numId="11">
    <w:abstractNumId w:val="4"/>
  </w:num>
  <w:num w:numId="12">
    <w:abstractNumId w:val="16"/>
  </w:num>
  <w:num w:numId="13">
    <w:abstractNumId w:val="2"/>
  </w:num>
  <w:num w:numId="14">
    <w:abstractNumId w:val="1"/>
  </w:num>
  <w:num w:numId="15">
    <w:abstractNumId w:val="33"/>
  </w:num>
  <w:num w:numId="16">
    <w:abstractNumId w:val="21"/>
  </w:num>
  <w:num w:numId="17">
    <w:abstractNumId w:val="22"/>
  </w:num>
  <w:num w:numId="18">
    <w:abstractNumId w:val="7"/>
  </w:num>
  <w:num w:numId="19">
    <w:abstractNumId w:val="23"/>
  </w:num>
  <w:num w:numId="20">
    <w:abstractNumId w:val="5"/>
  </w:num>
  <w:num w:numId="21">
    <w:abstractNumId w:val="12"/>
  </w:num>
  <w:num w:numId="22">
    <w:abstractNumId w:val="0"/>
  </w:num>
  <w:num w:numId="23">
    <w:abstractNumId w:val="3"/>
  </w:num>
  <w:num w:numId="24">
    <w:abstractNumId w:val="18"/>
  </w:num>
  <w:num w:numId="25">
    <w:abstractNumId w:val="11"/>
  </w:num>
  <w:num w:numId="26">
    <w:abstractNumId w:val="30"/>
  </w:num>
  <w:num w:numId="27">
    <w:abstractNumId w:val="10"/>
  </w:num>
  <w:num w:numId="28">
    <w:abstractNumId w:val="6"/>
  </w:num>
  <w:num w:numId="29">
    <w:abstractNumId w:val="24"/>
  </w:num>
  <w:num w:numId="30">
    <w:abstractNumId w:val="26"/>
  </w:num>
  <w:num w:numId="31">
    <w:abstractNumId w:val="25"/>
  </w:num>
  <w:num w:numId="32">
    <w:abstractNumId w:val="15"/>
  </w:num>
  <w:num w:numId="33">
    <w:abstractNumId w:val="28"/>
  </w:num>
  <w:num w:numId="34">
    <w:abstractNumId w:val="14"/>
  </w:num>
  <w:num w:numId="35">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A29"/>
    <w:rsid w:val="00016DFF"/>
    <w:rsid w:val="00032420"/>
    <w:rsid w:val="000350A7"/>
    <w:rsid w:val="00064063"/>
    <w:rsid w:val="00066E8D"/>
    <w:rsid w:val="00067FCD"/>
    <w:rsid w:val="000715D3"/>
    <w:rsid w:val="000772D0"/>
    <w:rsid w:val="00092541"/>
    <w:rsid w:val="000C0354"/>
    <w:rsid w:val="000D0971"/>
    <w:rsid w:val="000F5F55"/>
    <w:rsid w:val="001036AF"/>
    <w:rsid w:val="001063BE"/>
    <w:rsid w:val="00122AEC"/>
    <w:rsid w:val="001428CE"/>
    <w:rsid w:val="001474FA"/>
    <w:rsid w:val="001632B3"/>
    <w:rsid w:val="00176F74"/>
    <w:rsid w:val="001A0F58"/>
    <w:rsid w:val="001A37CC"/>
    <w:rsid w:val="001B0E48"/>
    <w:rsid w:val="001C25B6"/>
    <w:rsid w:val="001C67A4"/>
    <w:rsid w:val="001D7A83"/>
    <w:rsid w:val="001E5240"/>
    <w:rsid w:val="001E6796"/>
    <w:rsid w:val="002119D5"/>
    <w:rsid w:val="00221776"/>
    <w:rsid w:val="002226D7"/>
    <w:rsid w:val="00223708"/>
    <w:rsid w:val="00227187"/>
    <w:rsid w:val="00227C90"/>
    <w:rsid w:val="002307EA"/>
    <w:rsid w:val="002440E3"/>
    <w:rsid w:val="002476F4"/>
    <w:rsid w:val="00261973"/>
    <w:rsid w:val="00263A19"/>
    <w:rsid w:val="00265065"/>
    <w:rsid w:val="00267069"/>
    <w:rsid w:val="00290EC4"/>
    <w:rsid w:val="00295724"/>
    <w:rsid w:val="002B051B"/>
    <w:rsid w:val="002B58AA"/>
    <w:rsid w:val="002B5DCC"/>
    <w:rsid w:val="002B6636"/>
    <w:rsid w:val="002B6D5B"/>
    <w:rsid w:val="002B7CF4"/>
    <w:rsid w:val="002C1895"/>
    <w:rsid w:val="002C42AB"/>
    <w:rsid w:val="002D6DBC"/>
    <w:rsid w:val="002D7C91"/>
    <w:rsid w:val="002E6D30"/>
    <w:rsid w:val="002F3012"/>
    <w:rsid w:val="0030158E"/>
    <w:rsid w:val="0030724C"/>
    <w:rsid w:val="00311E5C"/>
    <w:rsid w:val="00313F6B"/>
    <w:rsid w:val="0031654A"/>
    <w:rsid w:val="003262B2"/>
    <w:rsid w:val="00331AC1"/>
    <w:rsid w:val="00341995"/>
    <w:rsid w:val="003673D1"/>
    <w:rsid w:val="003732C7"/>
    <w:rsid w:val="00384A17"/>
    <w:rsid w:val="003A269F"/>
    <w:rsid w:val="003A4421"/>
    <w:rsid w:val="003C5092"/>
    <w:rsid w:val="003D11CE"/>
    <w:rsid w:val="003E16F8"/>
    <w:rsid w:val="003E33C3"/>
    <w:rsid w:val="003F00A7"/>
    <w:rsid w:val="003F29C2"/>
    <w:rsid w:val="00410960"/>
    <w:rsid w:val="004168DA"/>
    <w:rsid w:val="004172F3"/>
    <w:rsid w:val="004372A8"/>
    <w:rsid w:val="0044163C"/>
    <w:rsid w:val="0046320C"/>
    <w:rsid w:val="004775BB"/>
    <w:rsid w:val="004809AB"/>
    <w:rsid w:val="00487DF2"/>
    <w:rsid w:val="0049174C"/>
    <w:rsid w:val="004B5B5A"/>
    <w:rsid w:val="004D45B6"/>
    <w:rsid w:val="004F1B14"/>
    <w:rsid w:val="004F6AB7"/>
    <w:rsid w:val="005059F7"/>
    <w:rsid w:val="005067D0"/>
    <w:rsid w:val="00506AAA"/>
    <w:rsid w:val="0051039F"/>
    <w:rsid w:val="00510DA9"/>
    <w:rsid w:val="00524E5B"/>
    <w:rsid w:val="00535B9D"/>
    <w:rsid w:val="00537C1C"/>
    <w:rsid w:val="00561F28"/>
    <w:rsid w:val="00563FB5"/>
    <w:rsid w:val="005643DE"/>
    <w:rsid w:val="00571A29"/>
    <w:rsid w:val="00574CC6"/>
    <w:rsid w:val="00583FFC"/>
    <w:rsid w:val="00587887"/>
    <w:rsid w:val="00592D91"/>
    <w:rsid w:val="005B3D04"/>
    <w:rsid w:val="005B6E3B"/>
    <w:rsid w:val="005C727E"/>
    <w:rsid w:val="005E0930"/>
    <w:rsid w:val="005E10B8"/>
    <w:rsid w:val="005F3E77"/>
    <w:rsid w:val="006055F0"/>
    <w:rsid w:val="00613C63"/>
    <w:rsid w:val="00631B92"/>
    <w:rsid w:val="00632F8C"/>
    <w:rsid w:val="006345A4"/>
    <w:rsid w:val="00635EBB"/>
    <w:rsid w:val="00650AC8"/>
    <w:rsid w:val="00653F00"/>
    <w:rsid w:val="00683040"/>
    <w:rsid w:val="006953A8"/>
    <w:rsid w:val="006B2CB8"/>
    <w:rsid w:val="006B70F8"/>
    <w:rsid w:val="006C4573"/>
    <w:rsid w:val="006D474B"/>
    <w:rsid w:val="006E23BA"/>
    <w:rsid w:val="006E59BD"/>
    <w:rsid w:val="0072059C"/>
    <w:rsid w:val="007264B6"/>
    <w:rsid w:val="00726C41"/>
    <w:rsid w:val="00731087"/>
    <w:rsid w:val="007311A9"/>
    <w:rsid w:val="00736534"/>
    <w:rsid w:val="007365DA"/>
    <w:rsid w:val="00736BE9"/>
    <w:rsid w:val="007419B8"/>
    <w:rsid w:val="00741B71"/>
    <w:rsid w:val="00755D84"/>
    <w:rsid w:val="00756A11"/>
    <w:rsid w:val="007603F8"/>
    <w:rsid w:val="00763014"/>
    <w:rsid w:val="007724BC"/>
    <w:rsid w:val="00772A3F"/>
    <w:rsid w:val="00780FC7"/>
    <w:rsid w:val="00794F23"/>
    <w:rsid w:val="007A1B00"/>
    <w:rsid w:val="007C08E7"/>
    <w:rsid w:val="007C130F"/>
    <w:rsid w:val="007E01A7"/>
    <w:rsid w:val="007E0C51"/>
    <w:rsid w:val="007E7DA0"/>
    <w:rsid w:val="00802F93"/>
    <w:rsid w:val="00805117"/>
    <w:rsid w:val="0080639A"/>
    <w:rsid w:val="00820919"/>
    <w:rsid w:val="0082348A"/>
    <w:rsid w:val="008243F3"/>
    <w:rsid w:val="00827C4F"/>
    <w:rsid w:val="0084718F"/>
    <w:rsid w:val="00852821"/>
    <w:rsid w:val="00857EF8"/>
    <w:rsid w:val="00862CAF"/>
    <w:rsid w:val="008650FE"/>
    <w:rsid w:val="0086597C"/>
    <w:rsid w:val="00880BBE"/>
    <w:rsid w:val="00895D0B"/>
    <w:rsid w:val="008B3BAF"/>
    <w:rsid w:val="008B609B"/>
    <w:rsid w:val="008C1F12"/>
    <w:rsid w:val="00900D33"/>
    <w:rsid w:val="0090380B"/>
    <w:rsid w:val="009067CC"/>
    <w:rsid w:val="009116B5"/>
    <w:rsid w:val="00934BFD"/>
    <w:rsid w:val="00936F6F"/>
    <w:rsid w:val="009575BB"/>
    <w:rsid w:val="009C57A4"/>
    <w:rsid w:val="009C62F0"/>
    <w:rsid w:val="009D03D8"/>
    <w:rsid w:val="009E1FDE"/>
    <w:rsid w:val="009E5D2B"/>
    <w:rsid w:val="009F5378"/>
    <w:rsid w:val="00A07C1F"/>
    <w:rsid w:val="00A2144F"/>
    <w:rsid w:val="00A459E1"/>
    <w:rsid w:val="00A612A4"/>
    <w:rsid w:val="00A674E3"/>
    <w:rsid w:val="00A67E3C"/>
    <w:rsid w:val="00A774C0"/>
    <w:rsid w:val="00A837E3"/>
    <w:rsid w:val="00A93D11"/>
    <w:rsid w:val="00AA27E5"/>
    <w:rsid w:val="00AB3324"/>
    <w:rsid w:val="00AC2831"/>
    <w:rsid w:val="00AC2B80"/>
    <w:rsid w:val="00AC602A"/>
    <w:rsid w:val="00AC6B6D"/>
    <w:rsid w:val="00AE2AFD"/>
    <w:rsid w:val="00B01C75"/>
    <w:rsid w:val="00B04AA1"/>
    <w:rsid w:val="00B26A6D"/>
    <w:rsid w:val="00B571FA"/>
    <w:rsid w:val="00B5770F"/>
    <w:rsid w:val="00B74B8F"/>
    <w:rsid w:val="00B847C3"/>
    <w:rsid w:val="00B9244F"/>
    <w:rsid w:val="00B938E0"/>
    <w:rsid w:val="00B948D7"/>
    <w:rsid w:val="00BB1E53"/>
    <w:rsid w:val="00BC730B"/>
    <w:rsid w:val="00BE2422"/>
    <w:rsid w:val="00C0432E"/>
    <w:rsid w:val="00C1317B"/>
    <w:rsid w:val="00C24250"/>
    <w:rsid w:val="00C32A4E"/>
    <w:rsid w:val="00C32DAA"/>
    <w:rsid w:val="00C37C80"/>
    <w:rsid w:val="00C403EF"/>
    <w:rsid w:val="00C52E70"/>
    <w:rsid w:val="00C767A3"/>
    <w:rsid w:val="00C871EB"/>
    <w:rsid w:val="00C95BDD"/>
    <w:rsid w:val="00CA27C3"/>
    <w:rsid w:val="00CB6DD0"/>
    <w:rsid w:val="00CC0882"/>
    <w:rsid w:val="00CC382A"/>
    <w:rsid w:val="00CC4773"/>
    <w:rsid w:val="00CC4FFD"/>
    <w:rsid w:val="00CC6764"/>
    <w:rsid w:val="00CE1E3C"/>
    <w:rsid w:val="00CF48E0"/>
    <w:rsid w:val="00D0183A"/>
    <w:rsid w:val="00D0270F"/>
    <w:rsid w:val="00D14C74"/>
    <w:rsid w:val="00D23535"/>
    <w:rsid w:val="00D26F96"/>
    <w:rsid w:val="00D27A58"/>
    <w:rsid w:val="00D37583"/>
    <w:rsid w:val="00D513B6"/>
    <w:rsid w:val="00D5550B"/>
    <w:rsid w:val="00D62EB3"/>
    <w:rsid w:val="00D65D88"/>
    <w:rsid w:val="00D71A0A"/>
    <w:rsid w:val="00D76A88"/>
    <w:rsid w:val="00D9106F"/>
    <w:rsid w:val="00D91735"/>
    <w:rsid w:val="00D940E6"/>
    <w:rsid w:val="00DC0FB2"/>
    <w:rsid w:val="00DC404C"/>
    <w:rsid w:val="00DD707C"/>
    <w:rsid w:val="00DF4CC5"/>
    <w:rsid w:val="00E04053"/>
    <w:rsid w:val="00E21857"/>
    <w:rsid w:val="00E26D39"/>
    <w:rsid w:val="00E46CE9"/>
    <w:rsid w:val="00E53A10"/>
    <w:rsid w:val="00E5533C"/>
    <w:rsid w:val="00E71777"/>
    <w:rsid w:val="00E77DED"/>
    <w:rsid w:val="00E80E93"/>
    <w:rsid w:val="00E85790"/>
    <w:rsid w:val="00E9105E"/>
    <w:rsid w:val="00EA2151"/>
    <w:rsid w:val="00EA7BB0"/>
    <w:rsid w:val="00EB1BB7"/>
    <w:rsid w:val="00EB3158"/>
    <w:rsid w:val="00EC33DE"/>
    <w:rsid w:val="00EC42F5"/>
    <w:rsid w:val="00ED3A35"/>
    <w:rsid w:val="00ED7FA9"/>
    <w:rsid w:val="00EE32EC"/>
    <w:rsid w:val="00F109ED"/>
    <w:rsid w:val="00F13CA6"/>
    <w:rsid w:val="00F2341A"/>
    <w:rsid w:val="00F370D7"/>
    <w:rsid w:val="00F416BF"/>
    <w:rsid w:val="00F449F1"/>
    <w:rsid w:val="00F46677"/>
    <w:rsid w:val="00F500B8"/>
    <w:rsid w:val="00F56AD3"/>
    <w:rsid w:val="00F61F34"/>
    <w:rsid w:val="00F951A3"/>
    <w:rsid w:val="00F96507"/>
    <w:rsid w:val="00FA5E12"/>
    <w:rsid w:val="00FC79DD"/>
    <w:rsid w:val="00FE15B4"/>
    <w:rsid w:val="00FF288F"/>
    <w:rsid w:val="00FF6898"/>
    <w:rsid w:val="00FF796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2DCACCD"/>
  <w15:docId w15:val="{AB58A0DB-3C07-4F8F-B7C6-AB1E4F5F2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117"/>
    <w:rPr>
      <w:rFonts w:ascii="Times New Roman" w:eastAsia="Times New Roman" w:hAnsi="Times New Roman"/>
      <w:sz w:val="24"/>
      <w:szCs w:val="24"/>
    </w:rPr>
  </w:style>
  <w:style w:type="paragraph" w:styleId="Heading3">
    <w:name w:val="heading 3"/>
    <w:basedOn w:val="Normal"/>
    <w:link w:val="Heading3Char"/>
    <w:qFormat/>
    <w:rsid w:val="00DD707C"/>
    <w:pPr>
      <w:spacing w:before="100" w:beforeAutospacing="1" w:after="100" w:afterAutospacing="1"/>
      <w:outlineLvl w:val="2"/>
    </w:pPr>
    <w:rPr>
      <w:b/>
      <w:bCs/>
      <w:sz w:val="27"/>
      <w:szCs w:val="27"/>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288F"/>
    <w:pPr>
      <w:ind w:left="720"/>
      <w:contextualSpacing/>
    </w:pPr>
    <w:rPr>
      <w:rFonts w:eastAsia="SimSun"/>
      <w:lang w:eastAsia="zh-CN"/>
    </w:rPr>
  </w:style>
  <w:style w:type="character" w:styleId="CommentReference">
    <w:name w:val="annotation reference"/>
    <w:basedOn w:val="DefaultParagraphFont"/>
    <w:uiPriority w:val="99"/>
    <w:unhideWhenUsed/>
    <w:rsid w:val="00FF288F"/>
    <w:rPr>
      <w:sz w:val="16"/>
      <w:szCs w:val="16"/>
    </w:rPr>
  </w:style>
  <w:style w:type="paragraph" w:styleId="CommentText">
    <w:name w:val="annotation text"/>
    <w:basedOn w:val="Normal"/>
    <w:link w:val="CommentTextChar"/>
    <w:uiPriority w:val="99"/>
    <w:unhideWhenUsed/>
    <w:rsid w:val="00FF288F"/>
    <w:pPr>
      <w:spacing w:before="100" w:beforeAutospacing="1" w:after="100" w:afterAutospacing="1" w:line="276" w:lineRule="auto"/>
    </w:pPr>
    <w:rPr>
      <w:rFonts w:ascii="Calibri" w:eastAsia="Calibri" w:hAnsi="Calibri"/>
      <w:sz w:val="20"/>
      <w:szCs w:val="20"/>
    </w:rPr>
  </w:style>
  <w:style w:type="character" w:customStyle="1" w:styleId="CommentTextChar">
    <w:name w:val="Comment Text Char"/>
    <w:basedOn w:val="DefaultParagraphFont"/>
    <w:link w:val="CommentText"/>
    <w:uiPriority w:val="99"/>
    <w:rsid w:val="00FF288F"/>
    <w:rPr>
      <w:rFonts w:ascii="Calibri" w:eastAsia="Calibri" w:hAnsi="Calibri" w:cs="Times New Roman"/>
      <w:sz w:val="20"/>
      <w:szCs w:val="20"/>
      <w:lang w:eastAsia="en-US"/>
    </w:rPr>
  </w:style>
  <w:style w:type="paragraph" w:styleId="BalloonText">
    <w:name w:val="Balloon Text"/>
    <w:basedOn w:val="Normal"/>
    <w:link w:val="BalloonTextChar"/>
    <w:uiPriority w:val="99"/>
    <w:semiHidden/>
    <w:unhideWhenUsed/>
    <w:rsid w:val="00FF288F"/>
    <w:rPr>
      <w:rFonts w:ascii="Tahoma" w:hAnsi="Tahoma" w:cs="Tahoma"/>
      <w:sz w:val="16"/>
      <w:szCs w:val="16"/>
    </w:rPr>
  </w:style>
  <w:style w:type="character" w:customStyle="1" w:styleId="BalloonTextChar">
    <w:name w:val="Balloon Text Char"/>
    <w:basedOn w:val="DefaultParagraphFont"/>
    <w:link w:val="BalloonText"/>
    <w:uiPriority w:val="99"/>
    <w:semiHidden/>
    <w:rsid w:val="00FF288F"/>
    <w:rPr>
      <w:rFonts w:ascii="Tahoma" w:eastAsia="Times New Roman" w:hAnsi="Tahoma" w:cs="Tahoma"/>
      <w:sz w:val="16"/>
      <w:szCs w:val="16"/>
      <w:lang w:eastAsia="en-US"/>
    </w:rPr>
  </w:style>
  <w:style w:type="paragraph" w:styleId="CommentSubject">
    <w:name w:val="annotation subject"/>
    <w:basedOn w:val="CommentText"/>
    <w:next w:val="CommentText"/>
    <w:link w:val="CommentSubjectChar"/>
    <w:uiPriority w:val="99"/>
    <w:semiHidden/>
    <w:unhideWhenUsed/>
    <w:rsid w:val="00A674E3"/>
    <w:pPr>
      <w:spacing w:before="0" w:beforeAutospacing="0" w:after="0" w:afterAutospacing="0" w:line="240" w:lineRule="auto"/>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A674E3"/>
    <w:rPr>
      <w:rFonts w:ascii="Times New Roman" w:eastAsia="Times New Roman" w:hAnsi="Times New Roman" w:cs="Times New Roman"/>
      <w:b/>
      <w:bCs/>
      <w:sz w:val="20"/>
      <w:szCs w:val="20"/>
      <w:lang w:eastAsia="en-US"/>
    </w:rPr>
  </w:style>
  <w:style w:type="paragraph" w:styleId="Header">
    <w:name w:val="header"/>
    <w:basedOn w:val="Normal"/>
    <w:link w:val="HeaderChar"/>
    <w:uiPriority w:val="99"/>
    <w:unhideWhenUsed/>
    <w:rsid w:val="00066E8D"/>
    <w:pPr>
      <w:tabs>
        <w:tab w:val="center" w:pos="4680"/>
        <w:tab w:val="right" w:pos="9360"/>
      </w:tabs>
    </w:pPr>
  </w:style>
  <w:style w:type="character" w:customStyle="1" w:styleId="HeaderChar">
    <w:name w:val="Header Char"/>
    <w:basedOn w:val="DefaultParagraphFont"/>
    <w:link w:val="Header"/>
    <w:uiPriority w:val="99"/>
    <w:rsid w:val="00066E8D"/>
    <w:rPr>
      <w:rFonts w:ascii="Times New Roman" w:eastAsia="Times New Roman" w:hAnsi="Times New Roman"/>
      <w:sz w:val="24"/>
      <w:szCs w:val="24"/>
    </w:rPr>
  </w:style>
  <w:style w:type="paragraph" w:styleId="Footer">
    <w:name w:val="footer"/>
    <w:basedOn w:val="Normal"/>
    <w:link w:val="FooterChar"/>
    <w:uiPriority w:val="99"/>
    <w:unhideWhenUsed/>
    <w:rsid w:val="00066E8D"/>
    <w:pPr>
      <w:tabs>
        <w:tab w:val="center" w:pos="4680"/>
        <w:tab w:val="right" w:pos="9360"/>
      </w:tabs>
    </w:pPr>
  </w:style>
  <w:style w:type="character" w:customStyle="1" w:styleId="FooterChar">
    <w:name w:val="Footer Char"/>
    <w:basedOn w:val="DefaultParagraphFont"/>
    <w:link w:val="Footer"/>
    <w:uiPriority w:val="99"/>
    <w:rsid w:val="00066E8D"/>
    <w:rPr>
      <w:rFonts w:ascii="Times New Roman" w:eastAsia="Times New Roman" w:hAnsi="Times New Roman"/>
      <w:sz w:val="24"/>
      <w:szCs w:val="24"/>
    </w:rPr>
  </w:style>
  <w:style w:type="paragraph" w:styleId="NormalWeb">
    <w:name w:val="Normal (Web)"/>
    <w:basedOn w:val="Normal"/>
    <w:rsid w:val="001063BE"/>
    <w:pPr>
      <w:spacing w:beforeLines="1" w:afterLines="1"/>
    </w:pPr>
    <w:rPr>
      <w:rFonts w:ascii="Times" w:eastAsiaTheme="minorHAnsi" w:hAnsi="Times"/>
      <w:sz w:val="20"/>
      <w:szCs w:val="20"/>
    </w:rPr>
  </w:style>
  <w:style w:type="character" w:styleId="Strong">
    <w:name w:val="Strong"/>
    <w:basedOn w:val="DefaultParagraphFont"/>
    <w:uiPriority w:val="22"/>
    <w:rsid w:val="001063BE"/>
    <w:rPr>
      <w:b/>
    </w:rPr>
  </w:style>
  <w:style w:type="paragraph" w:styleId="NoSpacing">
    <w:name w:val="No Spacing"/>
    <w:uiPriority w:val="1"/>
    <w:qFormat/>
    <w:rsid w:val="000350A7"/>
    <w:rPr>
      <w:rFonts w:eastAsia="Calibri"/>
      <w:sz w:val="22"/>
      <w:szCs w:val="22"/>
    </w:rPr>
  </w:style>
  <w:style w:type="paragraph" w:customStyle="1" w:styleId="Default">
    <w:name w:val="Default"/>
    <w:rsid w:val="001B0E48"/>
    <w:pPr>
      <w:autoSpaceDE w:val="0"/>
      <w:autoSpaceDN w:val="0"/>
      <w:adjustRightInd w:val="0"/>
    </w:pPr>
    <w:rPr>
      <w:rFonts w:ascii="Times New Roman" w:eastAsia="Times New Roman" w:hAnsi="Times New Roman"/>
      <w:color w:val="000000"/>
      <w:sz w:val="24"/>
      <w:szCs w:val="24"/>
    </w:rPr>
  </w:style>
  <w:style w:type="character" w:customStyle="1" w:styleId="Heading3Char">
    <w:name w:val="Heading 3 Char"/>
    <w:basedOn w:val="DefaultParagraphFont"/>
    <w:link w:val="Heading3"/>
    <w:rsid w:val="00DD707C"/>
    <w:rPr>
      <w:rFonts w:ascii="Times New Roman" w:eastAsia="Times New Roman" w:hAnsi="Times New Roman"/>
      <w:b/>
      <w:bCs/>
      <w:sz w:val="27"/>
      <w:szCs w:val="27"/>
      <w:lang w:val="it-IT" w:eastAsia="it-IT"/>
    </w:rPr>
  </w:style>
  <w:style w:type="paragraph" w:customStyle="1" w:styleId="Normal1">
    <w:name w:val="Normal1"/>
    <w:rsid w:val="00AA27E5"/>
    <w:pPr>
      <w:spacing w:line="276" w:lineRule="auto"/>
    </w:pPr>
    <w:rPr>
      <w:rFonts w:ascii="Arial" w:eastAsia="Arial" w:hAnsi="Arial" w:cs="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1351080">
      <w:bodyDiv w:val="1"/>
      <w:marLeft w:val="0"/>
      <w:marRight w:val="0"/>
      <w:marTop w:val="0"/>
      <w:marBottom w:val="0"/>
      <w:divBdr>
        <w:top w:val="none" w:sz="0" w:space="0" w:color="auto"/>
        <w:left w:val="none" w:sz="0" w:space="0" w:color="auto"/>
        <w:bottom w:val="none" w:sz="0" w:space="0" w:color="auto"/>
        <w:right w:val="none" w:sz="0" w:space="0" w:color="auto"/>
      </w:divBdr>
      <w:divsChild>
        <w:div w:id="680089007">
          <w:blockQuote w:val="1"/>
          <w:marLeft w:val="600"/>
          <w:marRight w:val="0"/>
          <w:marTop w:val="0"/>
          <w:marBottom w:val="0"/>
          <w:divBdr>
            <w:top w:val="none" w:sz="0" w:space="0" w:color="auto"/>
            <w:left w:val="none" w:sz="0" w:space="0" w:color="auto"/>
            <w:bottom w:val="none" w:sz="0" w:space="0" w:color="auto"/>
            <w:right w:val="none" w:sz="0" w:space="0" w:color="auto"/>
          </w:divBdr>
        </w:div>
        <w:div w:id="103581605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8EC58-AEDF-40DA-89A5-049463510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2616</Words>
  <Characters>14128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Part 1</vt:lpstr>
    </vt:vector>
  </TitlesOfParts>
  <Company>English Language Center</Company>
  <LinksUpToDate>false</LinksUpToDate>
  <CharactersWithSpaces>16711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1</dc:title>
  <dc:creator>Heekyoung Kim</dc:creator>
  <cp:lastModifiedBy>itrousa</cp:lastModifiedBy>
  <cp:revision>2</cp:revision>
  <cp:lastPrinted>2011-03-24T18:00:00Z</cp:lastPrinted>
  <dcterms:created xsi:type="dcterms:W3CDTF">2019-08-29T08:30:00Z</dcterms:created>
  <dcterms:modified xsi:type="dcterms:W3CDTF">2019-08-29T08:30:00Z</dcterms:modified>
</cp:coreProperties>
</file>